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587C5381"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 xml:space="preserve">„radnik na vodovodu“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2132BB"/>
    <w:rsid w:val="002701EB"/>
    <w:rsid w:val="004333A7"/>
    <w:rsid w:val="004D0074"/>
    <w:rsid w:val="004D3535"/>
    <w:rsid w:val="00513AC0"/>
    <w:rsid w:val="0055038A"/>
    <w:rsid w:val="0055737D"/>
    <w:rsid w:val="005B7D72"/>
    <w:rsid w:val="005D735A"/>
    <w:rsid w:val="006E091A"/>
    <w:rsid w:val="00705DB9"/>
    <w:rsid w:val="0071314C"/>
    <w:rsid w:val="008E6DD8"/>
    <w:rsid w:val="009A1B63"/>
    <w:rsid w:val="009B74C9"/>
    <w:rsid w:val="00A161A8"/>
    <w:rsid w:val="00B07856"/>
    <w:rsid w:val="00B56786"/>
    <w:rsid w:val="00C16262"/>
    <w:rsid w:val="00C56C12"/>
    <w:rsid w:val="00CB41A9"/>
    <w:rsid w:val="00D000F1"/>
    <w:rsid w:val="00DC58F7"/>
    <w:rsid w:val="00E15E4F"/>
    <w:rsid w:val="00F71250"/>
    <w:rsid w:val="00F97A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3</cp:revision>
  <cp:lastPrinted>2018-05-03T12:24:00Z</cp:lastPrinted>
  <dcterms:created xsi:type="dcterms:W3CDTF">2022-04-05T06:24:00Z</dcterms:created>
  <dcterms:modified xsi:type="dcterms:W3CDTF">2022-04-05T10:10:00Z</dcterms:modified>
</cp:coreProperties>
</file>