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B357" w14:textId="15C47D03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 w:rsidR="00506209"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21D6DE62" w14:textId="2C61B4AF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B1E1DE8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14:paraId="5D6E31F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806F2E" w14:textId="089F9600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D41E36">
        <w:rPr>
          <w:rFonts w:ascii="Times New Roman" w:eastAsia="Times New Roman" w:hAnsi="Times New Roman" w:cs="Times New Roman"/>
          <w:b/>
          <w:i/>
          <w:lang w:eastAsia="hr-HR"/>
        </w:rPr>
        <w:t>9</w:t>
      </w:r>
    </w:p>
    <w:p w14:paraId="4536215C" w14:textId="45BF2A93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</w:t>
      </w:r>
      <w:r w:rsidR="00506209">
        <w:rPr>
          <w:rFonts w:ascii="Times New Roman" w:eastAsia="Times New Roman" w:hAnsi="Times New Roman" w:cs="Times New Roman"/>
          <w:b/>
          <w:i/>
          <w:lang w:eastAsia="hr-HR"/>
        </w:rPr>
        <w:t>67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8AAA49B" w14:textId="77D2091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23. studenog 2023.</w:t>
      </w:r>
    </w:p>
    <w:p w14:paraId="5579B48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0ED62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39E0A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CE5CD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B8AF9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14:paraId="7035A7BF" w14:textId="4CC0CFFA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izmjena 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vremena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održavanja sjednice</w:t>
      </w:r>
    </w:p>
    <w:p w14:paraId="55712D71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E926F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8970B5" w14:textId="17209181" w:rsidR="002509FF" w:rsidRPr="002509FF" w:rsidRDefault="00506209" w:rsidP="007B1A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67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redovna sjednica skupštine društva održat će se 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2</w:t>
      </w:r>
      <w:r w:rsidR="007B1A86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8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. studenog 202</w:t>
      </w:r>
      <w:r w:rsid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3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.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(utorak) s</w:t>
      </w:r>
      <w:r w:rsidR="002509FF"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početkom u </w:t>
      </w:r>
      <w:r w:rsidR="007B1A86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4</w:t>
      </w:r>
      <w:r w:rsidR="007B1A86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,00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sati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 w:rsid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14:paraId="6BB59D9A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316C1295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A11BEDD" w14:textId="77777777" w:rsidR="002509FF" w:rsidRPr="002509FF" w:rsidRDefault="002509FF" w:rsidP="002509F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35D3EADE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E62489" w14:textId="77777777" w:rsidR="002509FF" w:rsidRPr="002509FF" w:rsidRDefault="002509FF" w:rsidP="002509F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14661A" w14:textId="2FA8CDE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Neven Hržić</w:t>
      </w:r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 </w:t>
      </w:r>
      <w:proofErr w:type="spellStart"/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69DAE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D70F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548DA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CBF1AD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034CC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A5E481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3C24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428B6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EA0B6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C5A38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C20265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6CF5B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71C045D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8E0402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0E0AB067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4B1E1FC8" w14:textId="77777777" w:rsidR="002509FF" w:rsidRPr="002509FF" w:rsidRDefault="002509FF" w:rsidP="002509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5DB6169E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14:paraId="2D8E98D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528B64F3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8AC921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1F6E92EB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0070B2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594493F7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D43AC" w14:textId="77777777" w:rsidR="002509FF" w:rsidRPr="002509FF" w:rsidRDefault="002509FF" w:rsidP="002509FF"/>
    <w:p w14:paraId="4749E843" w14:textId="77777777" w:rsidR="000E73B8" w:rsidRDefault="000E73B8"/>
    <w:sectPr w:rsidR="000E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C131" w14:textId="77777777" w:rsidR="0072066F" w:rsidRDefault="0072066F" w:rsidP="002509FF">
      <w:pPr>
        <w:spacing w:after="0" w:line="240" w:lineRule="auto"/>
      </w:pPr>
      <w:r>
        <w:separator/>
      </w:r>
    </w:p>
  </w:endnote>
  <w:endnote w:type="continuationSeparator" w:id="0">
    <w:p w14:paraId="734AE9F9" w14:textId="77777777" w:rsidR="0072066F" w:rsidRDefault="0072066F" w:rsidP="002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40D9" w14:textId="4248F37C" w:rsidR="00000000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 w:rsidR="002509FF">
      <w:rPr>
        <w:i/>
        <w:sz w:val="16"/>
        <w:szCs w:val="16"/>
      </w:rPr>
      <w:t>kup</w:t>
    </w:r>
    <w:r>
      <w:rPr>
        <w:i/>
        <w:sz w:val="16"/>
        <w:szCs w:val="16"/>
      </w:rPr>
      <w:t>-</w:t>
    </w:r>
    <w:r w:rsidR="00506209">
      <w:rPr>
        <w:i/>
        <w:sz w:val="16"/>
        <w:szCs w:val="16"/>
      </w:rPr>
      <w:t>eko</w:t>
    </w:r>
    <w:r w:rsidR="002509FF">
      <w:rPr>
        <w:i/>
        <w:sz w:val="16"/>
        <w:szCs w:val="16"/>
      </w:rPr>
      <w:t>-</w:t>
    </w:r>
    <w:r w:rsidR="007B1A86">
      <w:rPr>
        <w:i/>
        <w:sz w:val="16"/>
        <w:szCs w:val="16"/>
      </w:rPr>
      <w:t>23-</w:t>
    </w:r>
    <w:r w:rsidR="00506209">
      <w:rPr>
        <w:i/>
        <w:sz w:val="16"/>
        <w:szCs w:val="16"/>
      </w:rPr>
      <w:t>6</w:t>
    </w:r>
    <w:r w:rsidR="00D41E36">
      <w:rPr>
        <w:i/>
        <w:sz w:val="16"/>
        <w:szCs w:val="16"/>
      </w:rPr>
      <w:t>7</w:t>
    </w:r>
    <w:r w:rsidR="007B1A86">
      <w:rPr>
        <w:i/>
        <w:sz w:val="16"/>
        <w:szCs w:val="16"/>
      </w:rPr>
      <w:t>-obavijest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9100" w14:textId="77777777" w:rsidR="0072066F" w:rsidRDefault="0072066F" w:rsidP="002509FF">
      <w:pPr>
        <w:spacing w:after="0" w:line="240" w:lineRule="auto"/>
      </w:pPr>
      <w:r>
        <w:separator/>
      </w:r>
    </w:p>
  </w:footnote>
  <w:footnote w:type="continuationSeparator" w:id="0">
    <w:p w14:paraId="0D9795D8" w14:textId="77777777" w:rsidR="0072066F" w:rsidRDefault="0072066F" w:rsidP="0025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78E" w14:textId="4D5D6850" w:rsidR="00000000" w:rsidRPr="002509FF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2509FF">
      <w:rPr>
        <w:rFonts w:ascii="Times New Roman" w:hAnsi="Times New Roman" w:cs="Times New Roman"/>
        <w:i/>
        <w:sz w:val="16"/>
        <w:szCs w:val="16"/>
      </w:rPr>
      <w:t>Ponikve</w:t>
    </w:r>
    <w:r w:rsidR="00D41E36">
      <w:rPr>
        <w:rFonts w:ascii="Times New Roman" w:hAnsi="Times New Roman" w:cs="Times New Roman"/>
        <w:i/>
        <w:sz w:val="16"/>
        <w:szCs w:val="16"/>
      </w:rPr>
      <w:t xml:space="preserve"> </w:t>
    </w:r>
    <w:r w:rsidR="00506209">
      <w:rPr>
        <w:rFonts w:ascii="Times New Roman" w:hAnsi="Times New Roman" w:cs="Times New Roman"/>
        <w:i/>
        <w:sz w:val="16"/>
        <w:szCs w:val="16"/>
      </w:rPr>
      <w:t>eko otok Krk</w:t>
    </w:r>
    <w:r w:rsidRPr="002509FF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2509FF">
      <w:rPr>
        <w:rFonts w:ascii="Times New Roman" w:hAnsi="Times New Roman" w:cs="Times New Roman"/>
        <w:i/>
        <w:sz w:val="16"/>
        <w:szCs w:val="16"/>
      </w:rPr>
      <w:tab/>
    </w:r>
    <w:r w:rsidRPr="002509FF">
      <w:rPr>
        <w:rFonts w:ascii="Times New Roman" w:hAnsi="Times New Roman" w:cs="Times New Roman"/>
        <w:i/>
        <w:sz w:val="16"/>
        <w:szCs w:val="16"/>
      </w:rPr>
      <w:tab/>
    </w:r>
  </w:p>
  <w:p w14:paraId="31C962CD" w14:textId="77777777" w:rsidR="00000000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63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F"/>
    <w:rsid w:val="000E73B8"/>
    <w:rsid w:val="002509FF"/>
    <w:rsid w:val="00506209"/>
    <w:rsid w:val="0072066F"/>
    <w:rsid w:val="007B1A86"/>
    <w:rsid w:val="00BC3C33"/>
    <w:rsid w:val="00D4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A03"/>
  <w15:chartTrackingRefBased/>
  <w15:docId w15:val="{5828E979-2136-44B9-9D8D-A034617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F"/>
  </w:style>
  <w:style w:type="paragraph" w:styleId="Footer">
    <w:name w:val="footer"/>
    <w:basedOn w:val="Normal"/>
    <w:link w:val="Foot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2023-11-23T11:23:00Z</cp:lastPrinted>
  <dcterms:created xsi:type="dcterms:W3CDTF">2023-11-23T11:23:00Z</dcterms:created>
  <dcterms:modified xsi:type="dcterms:W3CDTF">2023-11-23T11:23:00Z</dcterms:modified>
</cp:coreProperties>
</file>