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811F" w14:textId="77777777" w:rsidR="00A55B51" w:rsidRPr="00B57EAA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bookmarkStart w:id="0" w:name="_Hlk97555536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PONIKVE EKO OTOK KRK d.o.o.</w:t>
      </w:r>
    </w:p>
    <w:p w14:paraId="5D7F5774" w14:textId="77777777" w:rsidR="00A55B51" w:rsidRPr="00B57EAA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94AEB22" w14:textId="77777777" w:rsidR="00A55B51" w:rsidRPr="00B57EAA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4A2B6A11" w14:textId="77777777" w:rsidR="00A55B51" w:rsidRPr="00B57EAA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90EB9C" w14:textId="1278FD58" w:rsidR="00A55B51" w:rsidRPr="007B6E23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B6E23">
        <w:rPr>
          <w:rFonts w:ascii="Times New Roman" w:eastAsia="Times New Roman" w:hAnsi="Times New Roman" w:cs="Times New Roman"/>
          <w:b/>
          <w:i/>
          <w:lang w:eastAsia="hr-HR"/>
        </w:rPr>
        <w:t>Klasa: 363-01/22-01/</w:t>
      </w:r>
      <w:r w:rsidR="00B41C6C">
        <w:rPr>
          <w:rFonts w:ascii="Times New Roman" w:eastAsia="Times New Roman" w:hAnsi="Times New Roman" w:cs="Times New Roman"/>
          <w:b/>
          <w:i/>
          <w:lang w:eastAsia="hr-HR"/>
        </w:rPr>
        <w:t>7</w:t>
      </w:r>
    </w:p>
    <w:p w14:paraId="18ABACEC" w14:textId="490FE185" w:rsidR="00A55B51" w:rsidRPr="00A55B51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0A5AF1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-1 (Broj:5</w:t>
      </w:r>
      <w:r w:rsidR="00B41C6C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-s/22)</w:t>
      </w:r>
    </w:p>
    <w:p w14:paraId="0D1586EB" w14:textId="4C6BA0BB" w:rsidR="00A55B51" w:rsidRPr="00A55B51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B41C6C"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. ožujka 2022.</w:t>
      </w:r>
    </w:p>
    <w:p w14:paraId="3F308B75" w14:textId="77777777" w:rsidR="00A55B51" w:rsidRPr="00B57EAA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462DC9F" w14:textId="77777777" w:rsidR="00A55B51" w:rsidRPr="00B57EAA" w:rsidRDefault="00A55B51" w:rsidP="00A55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FB6A6CA" w14:textId="77777777" w:rsidR="00A55B51" w:rsidRPr="00B57EAA" w:rsidRDefault="00A55B51" w:rsidP="00A55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D2963DB" w14:textId="77777777" w:rsidR="00A55B51" w:rsidRPr="00B57EAA" w:rsidRDefault="00A55B51" w:rsidP="00A55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E8A58B" w14:textId="27CCFEE7" w:rsidR="00A55B51" w:rsidRPr="00B57EAA" w:rsidRDefault="00A55B51" w:rsidP="00A55B5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</w:t>
      </w:r>
      <w:r w:rsidR="00B41C6C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>sazivam 5</w:t>
      </w:r>
      <w:r w:rsidR="00B41C6C">
        <w:rPr>
          <w:rFonts w:ascii="Times New Roman" w:eastAsia="Times New Roman" w:hAnsi="Times New Roman" w:cs="Times New Roman"/>
          <w:i/>
          <w:lang w:eastAsia="hr-HR"/>
        </w:rPr>
        <w:t>7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21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ožujka 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s početkom u </w:t>
      </w:r>
      <w:r w:rsidR="00B41C6C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595BEF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595BEF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B57EA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prostorijama 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3323AF4C" w14:textId="77777777" w:rsidR="00A55B51" w:rsidRPr="00B57EAA" w:rsidRDefault="00A55B51" w:rsidP="00A55B5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08BC5D" w14:textId="77777777" w:rsidR="00A55B51" w:rsidRPr="00B57EAA" w:rsidRDefault="00A55B51" w:rsidP="00A55B5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192F401C" w14:textId="77777777" w:rsidR="00A55B51" w:rsidRPr="00B57EAA" w:rsidRDefault="00A55B51" w:rsidP="00A55B51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44BB439E" w14:textId="77777777" w:rsidR="00A55B51" w:rsidRPr="00B57EAA" w:rsidRDefault="00A55B51" w:rsidP="00A55B51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F1DEF3F" w14:textId="16308D35" w:rsidR="00A55B51" w:rsidRPr="00B57EAA" w:rsidRDefault="00A55B51" w:rsidP="00A55B5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društva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1A701E7A" w14:textId="77777777" w:rsidR="00A55B51" w:rsidRPr="00B57EAA" w:rsidRDefault="00A55B51" w:rsidP="00A55B51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E192F7" w14:textId="356FF8C7" w:rsidR="005F4F9E" w:rsidRDefault="005F4F9E" w:rsidP="005F4F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bookmarkStart w:id="1" w:name="_Hlk97550850"/>
      <w:bookmarkStart w:id="2" w:name="_Hlk95205652"/>
      <w:r w:rsidRPr="005F4F9E">
        <w:rPr>
          <w:rFonts w:ascii="Times New Roman" w:hAnsi="Times New Roman" w:cs="Times New Roman"/>
          <w:i/>
        </w:rPr>
        <w:t xml:space="preserve">Odlučivanje o izmjenama i dopunama Plana </w:t>
      </w:r>
      <w:bookmarkEnd w:id="1"/>
      <w:r w:rsidRPr="005F4F9E">
        <w:rPr>
          <w:rFonts w:ascii="Times New Roman" w:hAnsi="Times New Roman" w:cs="Times New Roman"/>
          <w:i/>
        </w:rPr>
        <w:t>poslovanja za 202</w:t>
      </w:r>
      <w:r>
        <w:rPr>
          <w:rFonts w:ascii="Times New Roman" w:hAnsi="Times New Roman" w:cs="Times New Roman"/>
          <w:i/>
        </w:rPr>
        <w:t>2</w:t>
      </w:r>
      <w:r w:rsidRPr="005F4F9E">
        <w:rPr>
          <w:rFonts w:ascii="Times New Roman" w:hAnsi="Times New Roman" w:cs="Times New Roman"/>
          <w:i/>
        </w:rPr>
        <w:t>. godinu (I</w:t>
      </w:r>
      <w:r>
        <w:rPr>
          <w:rFonts w:ascii="Times New Roman" w:hAnsi="Times New Roman" w:cs="Times New Roman"/>
          <w:i/>
        </w:rPr>
        <w:t xml:space="preserve"> </w:t>
      </w:r>
      <w:r w:rsidRPr="005F4F9E">
        <w:rPr>
          <w:rFonts w:ascii="Times New Roman" w:hAnsi="Times New Roman" w:cs="Times New Roman"/>
          <w:i/>
        </w:rPr>
        <w:t>rebalans)</w:t>
      </w:r>
    </w:p>
    <w:p w14:paraId="23A7C2EF" w14:textId="0A12F5F3" w:rsidR="00F609B4" w:rsidRDefault="00F609B4" w:rsidP="005F4F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5F4F9E">
        <w:rPr>
          <w:rFonts w:ascii="Times New Roman" w:hAnsi="Times New Roman" w:cs="Times New Roman"/>
          <w:i/>
        </w:rPr>
        <w:t>Odlučivanje o izmjenama i dopunama Plana</w:t>
      </w:r>
      <w:r>
        <w:rPr>
          <w:rFonts w:ascii="Times New Roman" w:hAnsi="Times New Roman" w:cs="Times New Roman"/>
          <w:i/>
        </w:rPr>
        <w:t xml:space="preserve"> investicija za 2022. godinu (I izmjena)</w:t>
      </w:r>
    </w:p>
    <w:p w14:paraId="147220DB" w14:textId="64EF5FBD" w:rsidR="00F609B4" w:rsidRPr="005F4F9E" w:rsidRDefault="00F609B4" w:rsidP="005F4F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izmjenama i dopunama Plana utroška sredstava amortizacije za 202</w:t>
      </w:r>
      <w:r w:rsidR="00687A81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. godinu (I izmjena)</w:t>
      </w:r>
    </w:p>
    <w:bookmarkEnd w:id="2"/>
    <w:p w14:paraId="185AD364" w14:textId="135C8091" w:rsidR="00A55B51" w:rsidRDefault="005F4F9E" w:rsidP="00A55B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donošenju Cjenika </w:t>
      </w:r>
      <w:r w:rsidRPr="005F4F9E">
        <w:rPr>
          <w:rFonts w:ascii="Times New Roman" w:hAnsi="Times New Roman" w:cs="Times New Roman"/>
          <w:i/>
        </w:rPr>
        <w:t>javne usluge prikupljanja miješanog komunalnog otpada</w:t>
      </w:r>
      <w:r w:rsidR="00E44232">
        <w:rPr>
          <w:rFonts w:ascii="Times New Roman" w:hAnsi="Times New Roman" w:cs="Times New Roman"/>
          <w:i/>
        </w:rPr>
        <w:t xml:space="preserve"> za područje Grada Krka</w:t>
      </w:r>
    </w:p>
    <w:p w14:paraId="5D90536A" w14:textId="5EBCF26C" w:rsidR="00E44232" w:rsidRDefault="00E44232" w:rsidP="00E44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Baška</w:t>
      </w:r>
    </w:p>
    <w:p w14:paraId="1EE7A1DC" w14:textId="11ACF879" w:rsidR="00E44232" w:rsidRDefault="00E44232" w:rsidP="00E44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 xml:space="preserve">Općine </w:t>
      </w:r>
      <w:proofErr w:type="spellStart"/>
      <w:r>
        <w:rPr>
          <w:rFonts w:ascii="Times New Roman" w:hAnsi="Times New Roman" w:cs="Times New Roman"/>
          <w:i/>
        </w:rPr>
        <w:t>Dobrinj</w:t>
      </w:r>
      <w:proofErr w:type="spellEnd"/>
    </w:p>
    <w:p w14:paraId="438F6881" w14:textId="33C4E844" w:rsidR="00E44232" w:rsidRPr="00E44232" w:rsidRDefault="00E44232" w:rsidP="00E44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Malinska-</w:t>
      </w:r>
      <w:proofErr w:type="spellStart"/>
      <w:r>
        <w:rPr>
          <w:rFonts w:ascii="Times New Roman" w:hAnsi="Times New Roman" w:cs="Times New Roman"/>
          <w:i/>
        </w:rPr>
        <w:t>Dubašnica</w:t>
      </w:r>
      <w:proofErr w:type="spellEnd"/>
    </w:p>
    <w:p w14:paraId="4DCAABDD" w14:textId="240F35EC" w:rsidR="00E44232" w:rsidRPr="00E44232" w:rsidRDefault="00E44232" w:rsidP="00E44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Punat</w:t>
      </w:r>
    </w:p>
    <w:p w14:paraId="0D9C88A6" w14:textId="76946191" w:rsidR="00E44232" w:rsidRDefault="00E44232" w:rsidP="00E442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bookmarkStart w:id="3" w:name="_Hlk97550622"/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Vrbnik</w:t>
      </w:r>
    </w:p>
    <w:bookmarkEnd w:id="3"/>
    <w:p w14:paraId="39A6C578" w14:textId="1A18FA13" w:rsidR="00F609B4" w:rsidRPr="00F609B4" w:rsidRDefault="00F609B4" w:rsidP="00F609B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F609B4">
        <w:rPr>
          <w:rFonts w:ascii="Times New Roman" w:hAnsi="Times New Roman" w:cs="Times New Roman"/>
          <w:i/>
        </w:rPr>
        <w:t xml:space="preserve">Odlučivanje o donošenju Cjenika ostalih komunalnih usluga za područje </w:t>
      </w:r>
      <w:r>
        <w:rPr>
          <w:rFonts w:ascii="Times New Roman" w:hAnsi="Times New Roman" w:cs="Times New Roman"/>
          <w:i/>
        </w:rPr>
        <w:t xml:space="preserve">Grada Krka i </w:t>
      </w:r>
      <w:r w:rsidRPr="00F609B4">
        <w:rPr>
          <w:rFonts w:ascii="Times New Roman" w:hAnsi="Times New Roman" w:cs="Times New Roman"/>
          <w:i/>
        </w:rPr>
        <w:t>Općin</w:t>
      </w:r>
      <w:r>
        <w:rPr>
          <w:rFonts w:ascii="Times New Roman" w:hAnsi="Times New Roman" w:cs="Times New Roman"/>
          <w:i/>
        </w:rPr>
        <w:t xml:space="preserve">a Baška, </w:t>
      </w:r>
      <w:proofErr w:type="spellStart"/>
      <w:r>
        <w:rPr>
          <w:rFonts w:ascii="Times New Roman" w:hAnsi="Times New Roman" w:cs="Times New Roman"/>
          <w:i/>
        </w:rPr>
        <w:t>Dobrinj</w:t>
      </w:r>
      <w:proofErr w:type="spellEnd"/>
      <w:r>
        <w:rPr>
          <w:rFonts w:ascii="Times New Roman" w:hAnsi="Times New Roman" w:cs="Times New Roman"/>
          <w:i/>
        </w:rPr>
        <w:t>, Malinska-</w:t>
      </w:r>
      <w:proofErr w:type="spellStart"/>
      <w:r>
        <w:rPr>
          <w:rFonts w:ascii="Times New Roman" w:hAnsi="Times New Roman" w:cs="Times New Roman"/>
          <w:i/>
        </w:rPr>
        <w:t>Dubašnica</w:t>
      </w:r>
      <w:proofErr w:type="spellEnd"/>
      <w:r>
        <w:rPr>
          <w:rFonts w:ascii="Times New Roman" w:hAnsi="Times New Roman" w:cs="Times New Roman"/>
          <w:i/>
        </w:rPr>
        <w:t xml:space="preserve">, Omišalj, Punat i </w:t>
      </w:r>
      <w:r w:rsidRPr="00F609B4">
        <w:rPr>
          <w:rFonts w:ascii="Times New Roman" w:hAnsi="Times New Roman" w:cs="Times New Roman"/>
          <w:i/>
        </w:rPr>
        <w:t>Vrbnik</w:t>
      </w:r>
    </w:p>
    <w:p w14:paraId="3A846560" w14:textId="2ADA8CFC" w:rsidR="00A55B51" w:rsidRPr="00B41C6C" w:rsidRDefault="00A55B51" w:rsidP="00B41C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Razno</w:t>
      </w:r>
      <w:r w:rsidRPr="00B41C6C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1A5B9BFE" w14:textId="68C7B68A" w:rsidR="00B41C6C" w:rsidRDefault="00A55B51" w:rsidP="00B41C6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</w:t>
      </w:r>
      <w:r w:rsidR="00B41C6C">
        <w:rPr>
          <w:rFonts w:ascii="Times New Roman" w:eastAsia="Times New Roman" w:hAnsi="Times New Roman" w:cs="Times New Roman"/>
          <w:b/>
          <w:bCs/>
          <w:i/>
          <w:lang w:eastAsia="hr-HR"/>
        </w:rPr>
        <w:t>:</w:t>
      </w:r>
    </w:p>
    <w:p w14:paraId="1DCDEF14" w14:textId="48E3BDB3" w:rsidR="00A55B51" w:rsidRPr="00B57EAA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 w:rsidR="00D40A8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</w:p>
    <w:p w14:paraId="747006C4" w14:textId="77777777" w:rsidR="00B41C6C" w:rsidRDefault="00B41C6C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CF7703" w14:textId="77777777" w:rsidR="00B41C6C" w:rsidRDefault="00B41C6C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DE41D6F" w14:textId="77777777" w:rsidR="00B41C6C" w:rsidRDefault="00B41C6C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505276" w14:textId="77777777" w:rsidR="00B41C6C" w:rsidRDefault="00B41C6C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059A31E" w14:textId="697822AD" w:rsidR="00A55B51" w:rsidRPr="00B57EAA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9D36901" w14:textId="77777777" w:rsidR="00A55B51" w:rsidRPr="00B57EAA" w:rsidRDefault="00A55B51" w:rsidP="00A55B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E6FFA33" w14:textId="77777777" w:rsidR="00A55B51" w:rsidRPr="00B57EAA" w:rsidRDefault="00A55B51" w:rsidP="00A55B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8DE262B" w14:textId="77777777" w:rsidR="00A55B51" w:rsidRPr="00B57EAA" w:rsidRDefault="00A55B51" w:rsidP="00A55B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7D6B44A7" w14:textId="77777777" w:rsidR="00A55B51" w:rsidRPr="00B57EAA" w:rsidRDefault="00A55B51" w:rsidP="00A55B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1735BB06" w14:textId="77777777" w:rsidR="00A55B51" w:rsidRPr="00B57EAA" w:rsidRDefault="00A55B51" w:rsidP="00A55B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načelnika,</w:t>
      </w:r>
    </w:p>
    <w:p w14:paraId="03548E81" w14:textId="77777777" w:rsidR="00A55B51" w:rsidRPr="00B57EAA" w:rsidRDefault="00A55B51" w:rsidP="00A55B5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5DEB9C9D" w14:textId="77777777" w:rsidR="00A55B51" w:rsidRPr="00B57EAA" w:rsidRDefault="00A55B51" w:rsidP="00A55B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e.mailom</w:t>
      </w:r>
      <w:proofErr w:type="spellEnd"/>
    </w:p>
    <w:p w14:paraId="32E42441" w14:textId="77777777" w:rsidR="00A55B51" w:rsidRPr="00B57EAA" w:rsidRDefault="00A55B51" w:rsidP="00A55B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754FADB2" w14:textId="77777777" w:rsidR="00A55B51" w:rsidRPr="00B57EAA" w:rsidRDefault="00A55B51" w:rsidP="00A55B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01F2C947" w14:textId="480A28EE" w:rsidR="00C815DB" w:rsidRPr="00B41C6C" w:rsidRDefault="00A55B51" w:rsidP="00B41C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  <w:bookmarkEnd w:id="0"/>
    </w:p>
    <w:sectPr w:rsidR="00C815DB" w:rsidRPr="00B41C6C" w:rsidSect="00B41C6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C2D5" w14:textId="77777777" w:rsidR="005F05BC" w:rsidRDefault="005F05BC">
      <w:pPr>
        <w:spacing w:after="0" w:line="240" w:lineRule="auto"/>
      </w:pPr>
      <w:r>
        <w:separator/>
      </w:r>
    </w:p>
  </w:endnote>
  <w:endnote w:type="continuationSeparator" w:id="0">
    <w:p w14:paraId="4CC5DEE8" w14:textId="77777777" w:rsidR="005F05BC" w:rsidRDefault="005F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4962" w14:textId="77777777" w:rsidR="005F05BC" w:rsidRDefault="005F05BC">
      <w:pPr>
        <w:spacing w:after="0" w:line="240" w:lineRule="auto"/>
      </w:pPr>
      <w:r>
        <w:separator/>
      </w:r>
    </w:p>
  </w:footnote>
  <w:footnote w:type="continuationSeparator" w:id="0">
    <w:p w14:paraId="31D21B10" w14:textId="77777777" w:rsidR="005F05BC" w:rsidRDefault="005F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3179" w14:textId="77777777" w:rsidR="00CF254D" w:rsidRPr="000D3B57" w:rsidRDefault="00E44232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0D3B57">
      <w:rPr>
        <w:rFonts w:ascii="Times New Roman" w:hAnsi="Times New Roman" w:cs="Times New Roman"/>
        <w:i/>
        <w:iCs/>
        <w:sz w:val="18"/>
        <w:szCs w:val="18"/>
      </w:rPr>
      <w:t>Ponikve eko otok Krk d.o.o. Krk</w:t>
    </w:r>
    <w:r w:rsidRPr="000D3B57">
      <w:rPr>
        <w:rFonts w:ascii="Times New Roman" w:hAnsi="Times New Roman" w:cs="Times New Roman"/>
        <w:i/>
        <w:iCs/>
        <w:sz w:val="18"/>
        <w:szCs w:val="18"/>
      </w:rPr>
      <w:tab/>
    </w:r>
    <w:r w:rsidRPr="000D3B57">
      <w:rPr>
        <w:rFonts w:ascii="Times New Roman" w:hAnsi="Times New Roman" w:cs="Times New Roman"/>
        <w:i/>
        <w:iCs/>
        <w:sz w:val="18"/>
        <w:szCs w:val="18"/>
      </w:rPr>
      <w:tab/>
      <w:t>Skupština</w:t>
    </w:r>
  </w:p>
  <w:p w14:paraId="72DAB697" w14:textId="77777777" w:rsidR="00CF254D" w:rsidRDefault="005F0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51"/>
    <w:rsid w:val="000A5AF1"/>
    <w:rsid w:val="00595BEF"/>
    <w:rsid w:val="005F05BC"/>
    <w:rsid w:val="005F4F9E"/>
    <w:rsid w:val="00601940"/>
    <w:rsid w:val="00687A81"/>
    <w:rsid w:val="007B6E23"/>
    <w:rsid w:val="008707C2"/>
    <w:rsid w:val="0087287E"/>
    <w:rsid w:val="00A55B51"/>
    <w:rsid w:val="00B41C6C"/>
    <w:rsid w:val="00C21AD2"/>
    <w:rsid w:val="00C815DB"/>
    <w:rsid w:val="00CA35D4"/>
    <w:rsid w:val="00D40A84"/>
    <w:rsid w:val="00DE569B"/>
    <w:rsid w:val="00E44232"/>
    <w:rsid w:val="00F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9D05"/>
  <w15:chartTrackingRefBased/>
  <w15:docId w15:val="{D50F7390-1D71-4678-9338-B3D6EF53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B51"/>
  </w:style>
  <w:style w:type="paragraph" w:styleId="ListParagraph">
    <w:name w:val="List Paragraph"/>
    <w:basedOn w:val="Normal"/>
    <w:uiPriority w:val="34"/>
    <w:qFormat/>
    <w:rsid w:val="00A5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7</cp:revision>
  <cp:lastPrinted>2022-03-07T12:08:00Z</cp:lastPrinted>
  <dcterms:created xsi:type="dcterms:W3CDTF">2022-03-06T10:27:00Z</dcterms:created>
  <dcterms:modified xsi:type="dcterms:W3CDTF">2022-03-15T14:05:00Z</dcterms:modified>
</cp:coreProperties>
</file>