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A0F0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bookmarkStart w:id="0" w:name="_Hlk97555536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PONIKVE EKO OTOK KRK d.o.o.</w:t>
      </w:r>
    </w:p>
    <w:p w14:paraId="0CC0F620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61AEE26B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D3116F0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49B687" w14:textId="6C43CE8A" w:rsidR="009B1FED" w:rsidRPr="007B6E23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B6E23">
        <w:rPr>
          <w:rFonts w:ascii="Times New Roman" w:eastAsia="Times New Roman" w:hAnsi="Times New Roman" w:cs="Times New Roman"/>
          <w:b/>
          <w:i/>
          <w:lang w:eastAsia="hr-HR"/>
        </w:rPr>
        <w:t>Klasa: 363-01/22-01/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</w:p>
    <w:p w14:paraId="39EC1B81" w14:textId="3529CF45" w:rsidR="009B1FED" w:rsidRPr="00A55B51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-s/22)</w:t>
      </w:r>
    </w:p>
    <w:p w14:paraId="31E80220" w14:textId="413786B1" w:rsidR="009B1FED" w:rsidRPr="00A55B51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. ožujka 2022.</w:t>
      </w:r>
    </w:p>
    <w:p w14:paraId="2CA64C6F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CF0AC1" w14:textId="77777777" w:rsidR="009B1FED" w:rsidRPr="00B57EAA" w:rsidRDefault="009B1FED" w:rsidP="009B1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BDC4C14" w14:textId="77777777" w:rsidR="009B1FED" w:rsidRPr="00B57EAA" w:rsidRDefault="009B1FED" w:rsidP="009B1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D5F7D6D" w14:textId="77777777" w:rsidR="009B1FED" w:rsidRPr="00B57EAA" w:rsidRDefault="009B1FED" w:rsidP="009B1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5B8721" w14:textId="6ED0100F" w:rsidR="009B1FED" w:rsidRPr="00B57EAA" w:rsidRDefault="009B1FED" w:rsidP="009B1F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>sazivam 5</w:t>
      </w:r>
      <w:r>
        <w:rPr>
          <w:rFonts w:ascii="Times New Roman" w:eastAsia="Times New Roman" w:hAnsi="Times New Roman" w:cs="Times New Roman"/>
          <w:i/>
          <w:lang w:eastAsia="hr-HR"/>
        </w:rPr>
        <w:t>8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04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travnja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080724">
        <w:rPr>
          <w:rFonts w:ascii="Times New Roman" w:eastAsia="Times New Roman" w:hAnsi="Times New Roman" w:cs="Times New Roman"/>
          <w:b/>
          <w:i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video konferencijom</w:t>
      </w:r>
    </w:p>
    <w:p w14:paraId="295BD03C" w14:textId="77777777" w:rsidR="009B1FED" w:rsidRPr="00B57EAA" w:rsidRDefault="009B1FED" w:rsidP="009B1F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2506011" w14:textId="77777777" w:rsidR="009B1FED" w:rsidRPr="00B57EAA" w:rsidRDefault="009B1FED" w:rsidP="009B1FE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208256F3" w14:textId="77777777" w:rsidR="009B1FED" w:rsidRPr="00B57EAA" w:rsidRDefault="009B1FED" w:rsidP="009B1FED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434E7BE6" w14:textId="77777777" w:rsidR="009B1FED" w:rsidRPr="00B57EAA" w:rsidRDefault="009B1FED" w:rsidP="009B1FE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F3F54E" w14:textId="1CE7E0CC" w:rsidR="009B1FED" w:rsidRDefault="009B1FED" w:rsidP="009B1FE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56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6A7B7DF" w14:textId="6CA419C7" w:rsidR="009B1FED" w:rsidRPr="009B1FED" w:rsidRDefault="009B1FED" w:rsidP="009B1FE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57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E168782" w14:textId="77777777" w:rsidR="009B1FED" w:rsidRPr="00B57EAA" w:rsidRDefault="009B1FED" w:rsidP="009B1FE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730B40" w14:textId="6A907E22" w:rsidR="009B1FED" w:rsidRDefault="009B1FED" w:rsidP="009B1FE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Omišalj</w:t>
      </w:r>
    </w:p>
    <w:p w14:paraId="3C91B754" w14:textId="16D512D5" w:rsidR="009B1FED" w:rsidRDefault="009B1FED" w:rsidP="009B1F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  <w:r w:rsidRPr="00B41C6C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074028B5" w14:textId="77777777" w:rsidR="002B2BE3" w:rsidRPr="00B41C6C" w:rsidRDefault="002B2BE3" w:rsidP="002B2BE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lang w:eastAsia="hr-HR"/>
        </w:rPr>
      </w:pPr>
    </w:p>
    <w:p w14:paraId="3D32E4FC" w14:textId="77777777" w:rsidR="009B1FED" w:rsidRDefault="009B1FED" w:rsidP="009B1F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14:paraId="64877EB9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Neven Hržić, str.spec.ing.građ</w:t>
      </w:r>
    </w:p>
    <w:p w14:paraId="3D155D9E" w14:textId="7777777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B54B24" w14:textId="7777777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108EA1" w14:textId="1CBC8C6F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6432DA" w14:textId="06FF9556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10CA4E" w14:textId="1D2DBF72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163939" w14:textId="129E447C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B5F76D" w14:textId="4BE1FB25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6C9F85" w14:textId="5D308C6E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882D02" w14:textId="45335F6C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E086D4" w14:textId="66A14FA0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789A72" w14:textId="0EC9E1C8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E76B61" w14:textId="560F4B25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C29B4B" w14:textId="7BCC3F58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A70E86" w14:textId="54E518C0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F35111" w14:textId="5879F8C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49D105" w14:textId="5CE487C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639CAC3" w14:textId="7777777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3C755A" w14:textId="77777777" w:rsidR="009B1FED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6EE6BE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69705BA" w14:textId="77777777" w:rsidR="009B1FED" w:rsidRPr="00B57EAA" w:rsidRDefault="009B1FED" w:rsidP="009B1FE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C39068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2B87A579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0DE3D592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788507DE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228BDAF1" w14:textId="77777777" w:rsidR="009B1FED" w:rsidRPr="00B57EAA" w:rsidRDefault="009B1FED" w:rsidP="009B1F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6A5B1CCD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 e.mailom</w:t>
      </w:r>
    </w:p>
    <w:p w14:paraId="446CC8BA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C5D62C3" w14:textId="77777777" w:rsidR="009B1FED" w:rsidRPr="00B57EAA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45A2887D" w14:textId="77777777" w:rsidR="009B1FED" w:rsidRPr="00B41C6C" w:rsidRDefault="009B1FED" w:rsidP="009B1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  <w:bookmarkEnd w:id="0"/>
    </w:p>
    <w:p w14:paraId="62026BF8" w14:textId="77777777" w:rsidR="0023209B" w:rsidRDefault="0023209B"/>
    <w:sectPr w:rsidR="0023209B" w:rsidSect="00B41C6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FD8D" w14:textId="77777777" w:rsidR="00AD08C8" w:rsidRDefault="00AD08C8">
      <w:pPr>
        <w:spacing w:after="0" w:line="240" w:lineRule="auto"/>
      </w:pPr>
      <w:r>
        <w:separator/>
      </w:r>
    </w:p>
  </w:endnote>
  <w:endnote w:type="continuationSeparator" w:id="0">
    <w:p w14:paraId="3187F5D5" w14:textId="77777777" w:rsidR="00AD08C8" w:rsidRDefault="00AD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3B35" w14:textId="77777777" w:rsidR="00AD08C8" w:rsidRDefault="00AD08C8">
      <w:pPr>
        <w:spacing w:after="0" w:line="240" w:lineRule="auto"/>
      </w:pPr>
      <w:r>
        <w:separator/>
      </w:r>
    </w:p>
  </w:footnote>
  <w:footnote w:type="continuationSeparator" w:id="0">
    <w:p w14:paraId="58BA39F3" w14:textId="77777777" w:rsidR="00AD08C8" w:rsidRDefault="00AD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F5A" w14:textId="77777777" w:rsidR="00CF254D" w:rsidRPr="000D3B57" w:rsidRDefault="009B1FED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0D3B57">
      <w:rPr>
        <w:rFonts w:ascii="Times New Roman" w:hAnsi="Times New Roman" w:cs="Times New Roman"/>
        <w:i/>
        <w:iCs/>
        <w:sz w:val="18"/>
        <w:szCs w:val="18"/>
      </w:rPr>
      <w:t>Ponikve eko otok Krk d.o.o. Krk</w:t>
    </w:r>
    <w:r w:rsidRPr="000D3B57">
      <w:rPr>
        <w:rFonts w:ascii="Times New Roman" w:hAnsi="Times New Roman" w:cs="Times New Roman"/>
        <w:i/>
        <w:iCs/>
        <w:sz w:val="18"/>
        <w:szCs w:val="18"/>
      </w:rPr>
      <w:tab/>
    </w:r>
    <w:r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4902CE4D" w14:textId="77777777" w:rsidR="00CF254D" w:rsidRDefault="00AD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ED"/>
    <w:rsid w:val="0007494B"/>
    <w:rsid w:val="00080724"/>
    <w:rsid w:val="000D2790"/>
    <w:rsid w:val="0023209B"/>
    <w:rsid w:val="002B2BE3"/>
    <w:rsid w:val="009B1FED"/>
    <w:rsid w:val="00AD08C8"/>
    <w:rsid w:val="00D049E5"/>
    <w:rsid w:val="00D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9E8E"/>
  <w15:chartTrackingRefBased/>
  <w15:docId w15:val="{E0CA8830-7436-445B-83C0-B5FD4082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D"/>
  </w:style>
  <w:style w:type="paragraph" w:styleId="ListParagraph">
    <w:name w:val="List Paragraph"/>
    <w:basedOn w:val="Normal"/>
    <w:uiPriority w:val="34"/>
    <w:qFormat/>
    <w:rsid w:val="009B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6</cp:revision>
  <dcterms:created xsi:type="dcterms:W3CDTF">2022-03-28T09:08:00Z</dcterms:created>
  <dcterms:modified xsi:type="dcterms:W3CDTF">2022-03-29T11:51:00Z</dcterms:modified>
</cp:coreProperties>
</file>