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1A4C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PONIKVE </w:t>
      </w:r>
      <w:r>
        <w:rPr>
          <w:rFonts w:ascii="Times New Roman" w:eastAsia="Times New Roman" w:hAnsi="Times New Roman" w:cs="Times New Roman"/>
          <w:b/>
          <w:i/>
          <w:lang w:eastAsia="hr-HR"/>
        </w:rPr>
        <w:t>EKO OTOK KRK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d.o.o. KRK</w:t>
      </w:r>
    </w:p>
    <w:p w14:paraId="289794B3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      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5A306E9E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SKUPŠTINA DRUŠTVA</w:t>
      </w:r>
    </w:p>
    <w:p w14:paraId="0F108A34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892A876" w14:textId="79B2A8B4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8F1D00">
        <w:rPr>
          <w:rFonts w:ascii="Times New Roman" w:eastAsia="Times New Roman" w:hAnsi="Times New Roman" w:cs="Times New Roman"/>
          <w:b/>
          <w:i/>
          <w:lang w:eastAsia="hr-HR"/>
        </w:rPr>
        <w:t>8</w:t>
      </w:r>
    </w:p>
    <w:p w14:paraId="7D5579DA" w14:textId="3357511B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: 2142-03/54-2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="008F1D00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533088DF" w14:textId="6F4F223F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8F1D00">
        <w:rPr>
          <w:rFonts w:ascii="Times New Roman" w:eastAsia="Times New Roman" w:hAnsi="Times New Roman" w:cs="Times New Roman"/>
          <w:b/>
          <w:i/>
          <w:lang w:eastAsia="hr-HR"/>
        </w:rPr>
        <w:t>16.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8F1D00">
        <w:rPr>
          <w:rFonts w:ascii="Times New Roman" w:eastAsia="Times New Roman" w:hAnsi="Times New Roman" w:cs="Times New Roman"/>
          <w:b/>
          <w:i/>
          <w:lang w:eastAsia="hr-HR"/>
        </w:rPr>
        <w:t>listopada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07FFA36A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52CC929" w14:textId="77777777" w:rsidR="004F3BBC" w:rsidRPr="003C0832" w:rsidRDefault="004F3BBC" w:rsidP="004F3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522E17D0" w14:textId="77777777" w:rsidR="004F3BBC" w:rsidRPr="003C0832" w:rsidRDefault="004F3BBC" w:rsidP="004F3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4D547262" w14:textId="77777777" w:rsidR="004F3BBC" w:rsidRPr="003C0832" w:rsidRDefault="004F3BBC" w:rsidP="004F3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BB5020D" w14:textId="36C07CD3" w:rsidR="004F3BBC" w:rsidRDefault="004F3BBC" w:rsidP="00CB5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Na temelju čl. 26. Poslovnika o radu skupštine društva,</w:t>
      </w:r>
      <w:r w:rsidRPr="00E656B8">
        <w:rPr>
          <w:rFonts w:ascii="Times New Roman" w:eastAsia="Times New Roman" w:hAnsi="Times New Roman" w:cs="Times New Roman"/>
          <w:i/>
          <w:lang w:eastAsia="hr-HR"/>
        </w:rPr>
        <w:t xml:space="preserve"> sazivam 6</w:t>
      </w:r>
      <w:r w:rsidR="008F1D00">
        <w:rPr>
          <w:rFonts w:ascii="Times New Roman" w:eastAsia="Times New Roman" w:hAnsi="Times New Roman" w:cs="Times New Roman"/>
          <w:i/>
          <w:lang w:eastAsia="hr-HR"/>
        </w:rPr>
        <w:t>6</w:t>
      </w:r>
      <w:r w:rsidRPr="00E656B8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CB5D1C">
        <w:rPr>
          <w:rFonts w:ascii="Times New Roman" w:eastAsia="Times New Roman" w:hAnsi="Times New Roman" w:cs="Times New Roman"/>
          <w:b/>
          <w:bCs/>
          <w:i/>
          <w:lang w:eastAsia="hr-HR"/>
        </w:rPr>
        <w:t>2</w:t>
      </w:r>
      <w:r w:rsidR="008F1D00">
        <w:rPr>
          <w:rFonts w:ascii="Times New Roman" w:eastAsia="Times New Roman" w:hAnsi="Times New Roman" w:cs="Times New Roman"/>
          <w:b/>
          <w:bCs/>
          <w:i/>
          <w:lang w:eastAsia="hr-HR"/>
        </w:rPr>
        <w:t>3</w:t>
      </w:r>
      <w:r w:rsidRPr="00E656B8">
        <w:rPr>
          <w:rFonts w:ascii="Times New Roman" w:eastAsia="Times New Roman" w:hAnsi="Times New Roman" w:cs="Times New Roman"/>
          <w:b/>
          <w:bCs/>
          <w:i/>
          <w:lang w:eastAsia="hr-HR"/>
        </w:rPr>
        <w:t>. l</w:t>
      </w:r>
      <w:r w:rsidR="00CB5D1C">
        <w:rPr>
          <w:rFonts w:ascii="Times New Roman" w:eastAsia="Times New Roman" w:hAnsi="Times New Roman" w:cs="Times New Roman"/>
          <w:b/>
          <w:bCs/>
          <w:i/>
          <w:lang w:eastAsia="hr-HR"/>
        </w:rPr>
        <w:t>istopada</w:t>
      </w:r>
      <w:r w:rsidRPr="00E656B8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2023. </w:t>
      </w:r>
      <w:r w:rsidRPr="00E656B8">
        <w:rPr>
          <w:rFonts w:ascii="Times New Roman" w:eastAsia="Times New Roman" w:hAnsi="Times New Roman" w:cs="Times New Roman"/>
          <w:b/>
          <w:i/>
          <w:lang w:eastAsia="hr-HR"/>
        </w:rPr>
        <w:t>s početkom u 1</w:t>
      </w:r>
      <w:r w:rsidR="008F1D00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Pr="00E656B8">
        <w:rPr>
          <w:rFonts w:ascii="Times New Roman" w:eastAsia="Times New Roman" w:hAnsi="Times New Roman" w:cs="Times New Roman"/>
          <w:b/>
          <w:i/>
          <w:lang w:eastAsia="hr-HR"/>
        </w:rPr>
        <w:t xml:space="preserve">,00 sati, </w:t>
      </w:r>
      <w:r w:rsidRPr="00E656B8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poslovne zgrade Ponikve, 51500 Krk,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14.</w:t>
      </w:r>
    </w:p>
    <w:p w14:paraId="2A1C8E81" w14:textId="77777777" w:rsidR="004F3BBC" w:rsidRPr="003C0832" w:rsidRDefault="004F3BBC" w:rsidP="004F3BBC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2493C647" w14:textId="77777777" w:rsidR="004F3BBC" w:rsidRPr="003C0832" w:rsidRDefault="004F3BBC" w:rsidP="004F3BBC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542A5C59" w14:textId="77777777" w:rsidR="004F3BBC" w:rsidRPr="003C0832" w:rsidRDefault="004F3BBC" w:rsidP="004F3BBC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782591E7" w14:textId="77777777" w:rsidR="004F3BBC" w:rsidRPr="003C0832" w:rsidRDefault="004F3BBC" w:rsidP="004F3BBC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545B475F" w14:textId="77777777" w:rsidR="004F3BBC" w:rsidRPr="003C0832" w:rsidRDefault="004F3BBC" w:rsidP="004F3BBC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CCDFC79" w14:textId="4943615D" w:rsidR="004F3BBC" w:rsidRPr="003C0832" w:rsidRDefault="004F3BBC" w:rsidP="004F3BB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 </w:t>
      </w:r>
      <w:r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="008F1D00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 w:rsidR="008F1D00">
        <w:rPr>
          <w:rFonts w:ascii="Times New Roman" w:eastAsia="Times New Roman" w:hAnsi="Times New Roman" w:cs="Times New Roman"/>
          <w:b/>
          <w:i/>
          <w:lang w:eastAsia="hr-HR"/>
        </w:rPr>
        <w:t>02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8F1D00"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155B9C8E" w14:textId="77777777" w:rsidR="004F3BBC" w:rsidRPr="003C0832" w:rsidRDefault="004F3BBC" w:rsidP="004F3BB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8940796" w14:textId="77777777" w:rsidR="008F1D00" w:rsidRDefault="008F1D00" w:rsidP="008F1D00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Informiranje o odluci Povjerenstva za odlučivanje o sukobu interesa</w:t>
      </w:r>
    </w:p>
    <w:p w14:paraId="01F3D140" w14:textId="77777777" w:rsidR="008F1D00" w:rsidRDefault="008F1D00" w:rsidP="008F1D00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i/>
          <w:lang w:eastAsia="hr-HR"/>
        </w:rPr>
      </w:pPr>
      <w:r w:rsidRPr="002404B7">
        <w:rPr>
          <w:rFonts w:ascii="Times New Roman" w:eastAsia="Times New Roman" w:hAnsi="Times New Roman" w:cs="Times New Roman"/>
          <w:i/>
          <w:lang w:eastAsia="hr-HR"/>
        </w:rPr>
        <w:t xml:space="preserve">Informiranje o 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mogućem </w:t>
      </w:r>
      <w:r w:rsidRPr="002404B7">
        <w:rPr>
          <w:rFonts w:ascii="Times New Roman" w:eastAsia="Times New Roman" w:hAnsi="Times New Roman" w:cs="Times New Roman"/>
          <w:i/>
          <w:lang w:eastAsia="hr-HR"/>
        </w:rPr>
        <w:t xml:space="preserve">modelu restrukturiranja društva </w:t>
      </w:r>
    </w:p>
    <w:p w14:paraId="4927047F" w14:textId="76313B55" w:rsidR="008F1D00" w:rsidRDefault="008F1D00" w:rsidP="008F1D00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 xml:space="preserve">Informiranje o nadzoru nad ilegalnim odlagalištima otpada na javnim površinama </w:t>
      </w:r>
    </w:p>
    <w:p w14:paraId="01AF29DE" w14:textId="77777777" w:rsidR="008F1D00" w:rsidRPr="0057720E" w:rsidRDefault="008F1D00" w:rsidP="008F1D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57720E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52356327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529B418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BEEF043" w14:textId="77777777" w:rsidR="004F3BBC" w:rsidRPr="003C0832" w:rsidRDefault="004F3BBC" w:rsidP="004F3BBC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  Direktor:</w:t>
      </w:r>
    </w:p>
    <w:p w14:paraId="6883F143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="00FD7B25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Neven Hržić, </w:t>
      </w:r>
      <w:proofErr w:type="spellStart"/>
      <w:r w:rsidR="00FD7B25">
        <w:rPr>
          <w:rFonts w:ascii="Times New Roman" w:eastAsia="Times New Roman" w:hAnsi="Times New Roman" w:cs="Times New Roman"/>
          <w:b/>
          <w:bCs/>
          <w:i/>
          <w:lang w:eastAsia="hr-HR"/>
        </w:rPr>
        <w:t>mag.ing.aedif</w:t>
      </w:r>
      <w:proofErr w:type="spellEnd"/>
      <w:r w:rsidR="00FD7B25"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14:paraId="28CB76A6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09399F2" w14:textId="77777777" w:rsidR="004F3BBC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9859202" w14:textId="77777777" w:rsidR="004F3BBC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43F404C" w14:textId="77777777" w:rsidR="004F3BBC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992A131" w14:textId="77777777" w:rsidR="004F3BBC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93E98C3" w14:textId="77777777" w:rsidR="004F3BBC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1774104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705F791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1AF74999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BCF424F" w14:textId="77777777" w:rsidR="004F3BBC" w:rsidRPr="003C0832" w:rsidRDefault="004F3BBC" w:rsidP="004F3B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2, e-mailom</w:t>
      </w:r>
    </w:p>
    <w:p w14:paraId="792F8E5D" w14:textId="77777777" w:rsidR="004F3BBC" w:rsidRPr="003C0832" w:rsidRDefault="004F3BBC" w:rsidP="004F3B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88, e-mailom</w:t>
      </w:r>
    </w:p>
    <w:p w14:paraId="3075726F" w14:textId="77777777" w:rsidR="004F3BBC" w:rsidRPr="003C0832" w:rsidRDefault="004F3BBC" w:rsidP="004F3B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DOBRINJ, Ured općinskog načelnika,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Dobrinj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103, e-mailom</w:t>
      </w:r>
    </w:p>
    <w:p w14:paraId="24B3CE7D" w14:textId="77777777" w:rsidR="004F3BBC" w:rsidRPr="003C0832" w:rsidRDefault="004F3BBC" w:rsidP="004F3B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</w:p>
    <w:p w14:paraId="210553CD" w14:textId="77777777" w:rsidR="004F3BBC" w:rsidRPr="003C0832" w:rsidRDefault="004F3BBC" w:rsidP="004F3BB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22, e-mailom</w:t>
      </w:r>
    </w:p>
    <w:p w14:paraId="646C9066" w14:textId="77777777" w:rsidR="004F3BBC" w:rsidRPr="003C0832" w:rsidRDefault="004F3BBC" w:rsidP="004F3B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13,e-mailom</w:t>
      </w:r>
    </w:p>
    <w:p w14:paraId="33EC8A59" w14:textId="77777777" w:rsidR="004F3BBC" w:rsidRPr="003C0832" w:rsidRDefault="004F3BBC" w:rsidP="004F3B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2, e-mailom</w:t>
      </w:r>
    </w:p>
    <w:p w14:paraId="14844463" w14:textId="77777777" w:rsidR="004F3BBC" w:rsidRPr="003C0832" w:rsidRDefault="004F3BBC" w:rsidP="004F3B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škujica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7, e-mailom</w:t>
      </w:r>
    </w:p>
    <w:p w14:paraId="0A9B718B" w14:textId="5B11935F" w:rsidR="009D22FC" w:rsidRPr="00C32491" w:rsidRDefault="004F3BBC" w:rsidP="00C3249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sectPr w:rsidR="009D22FC" w:rsidRPr="00C324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EE94A" w14:textId="77777777" w:rsidR="0027313B" w:rsidRDefault="0027313B">
      <w:pPr>
        <w:spacing w:after="0" w:line="240" w:lineRule="auto"/>
      </w:pPr>
      <w:r>
        <w:separator/>
      </w:r>
    </w:p>
  </w:endnote>
  <w:endnote w:type="continuationSeparator" w:id="0">
    <w:p w14:paraId="205CE5D2" w14:textId="77777777" w:rsidR="0027313B" w:rsidRDefault="0027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129B2" w14:textId="77777777" w:rsidR="0027313B" w:rsidRDefault="0027313B">
      <w:pPr>
        <w:spacing w:after="0" w:line="240" w:lineRule="auto"/>
      </w:pPr>
      <w:r>
        <w:separator/>
      </w:r>
    </w:p>
  </w:footnote>
  <w:footnote w:type="continuationSeparator" w:id="0">
    <w:p w14:paraId="1ACA7DC7" w14:textId="77777777" w:rsidR="0027313B" w:rsidRDefault="00273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8C568" w14:textId="77777777" w:rsidR="00E973EB" w:rsidRPr="00CF0A8F" w:rsidRDefault="00000000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 w:rsidRPr="00CF0A8F">
      <w:rPr>
        <w:rFonts w:ascii="Times New Roman" w:hAnsi="Times New Roman" w:cs="Times New Roman"/>
        <w:i/>
        <w:iCs/>
        <w:sz w:val="18"/>
        <w:szCs w:val="18"/>
      </w:rPr>
      <w:t xml:space="preserve">Ponikve </w:t>
    </w:r>
    <w:r>
      <w:rPr>
        <w:rFonts w:ascii="Times New Roman" w:hAnsi="Times New Roman" w:cs="Times New Roman"/>
        <w:i/>
        <w:iCs/>
        <w:sz w:val="18"/>
        <w:szCs w:val="18"/>
      </w:rPr>
      <w:t>eko otok Krk</w:t>
    </w:r>
    <w:r w:rsidRPr="00CF0A8F">
      <w:rPr>
        <w:rFonts w:ascii="Times New Roman" w:hAnsi="Times New Roman" w:cs="Times New Roman"/>
        <w:i/>
        <w:iCs/>
        <w:sz w:val="18"/>
        <w:szCs w:val="18"/>
      </w:rPr>
      <w:t xml:space="preserve"> d.o.o.</w:t>
    </w:r>
  </w:p>
  <w:p w14:paraId="72EA0DF4" w14:textId="77777777" w:rsidR="00E973EB" w:rsidRDefault="00E973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466164788">
    <w:abstractNumId w:val="0"/>
  </w:num>
  <w:num w:numId="2" w16cid:durableId="1016271045">
    <w:abstractNumId w:val="2"/>
  </w:num>
  <w:num w:numId="3" w16cid:durableId="260644496">
    <w:abstractNumId w:val="1"/>
  </w:num>
  <w:num w:numId="4" w16cid:durableId="14944878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BBC"/>
    <w:rsid w:val="00012F75"/>
    <w:rsid w:val="00015E5F"/>
    <w:rsid w:val="00063E92"/>
    <w:rsid w:val="00172A27"/>
    <w:rsid w:val="0027313B"/>
    <w:rsid w:val="002B136E"/>
    <w:rsid w:val="00344198"/>
    <w:rsid w:val="00380847"/>
    <w:rsid w:val="004271F1"/>
    <w:rsid w:val="00477160"/>
    <w:rsid w:val="004F3BBC"/>
    <w:rsid w:val="00531011"/>
    <w:rsid w:val="005D1B3C"/>
    <w:rsid w:val="005E0E44"/>
    <w:rsid w:val="005E3D98"/>
    <w:rsid w:val="00612763"/>
    <w:rsid w:val="006739DC"/>
    <w:rsid w:val="006D67DD"/>
    <w:rsid w:val="00855F75"/>
    <w:rsid w:val="008D1BAE"/>
    <w:rsid w:val="008F1D00"/>
    <w:rsid w:val="00923D9B"/>
    <w:rsid w:val="00950A65"/>
    <w:rsid w:val="009D22FC"/>
    <w:rsid w:val="00AD34D3"/>
    <w:rsid w:val="00AD7C45"/>
    <w:rsid w:val="00B257DD"/>
    <w:rsid w:val="00C32491"/>
    <w:rsid w:val="00C65AB4"/>
    <w:rsid w:val="00CB5D1C"/>
    <w:rsid w:val="00D82FF3"/>
    <w:rsid w:val="00DD2588"/>
    <w:rsid w:val="00E22B00"/>
    <w:rsid w:val="00E656B8"/>
    <w:rsid w:val="00E67C62"/>
    <w:rsid w:val="00E7304D"/>
    <w:rsid w:val="00E973EB"/>
    <w:rsid w:val="00FD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74347"/>
  <w15:chartTrackingRefBased/>
  <w15:docId w15:val="{9AA409C4-B2B9-4E5C-9643-A9203190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BB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BBC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855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2</cp:revision>
  <cp:lastPrinted>2023-06-14T11:04:00Z</cp:lastPrinted>
  <dcterms:created xsi:type="dcterms:W3CDTF">2023-10-16T14:18:00Z</dcterms:created>
  <dcterms:modified xsi:type="dcterms:W3CDTF">2023-10-16T14:18:00Z</dcterms:modified>
</cp:coreProperties>
</file>