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A4C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289794B3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5A306E9E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0F108A34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92A876" w14:textId="1396DFD8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611539">
        <w:rPr>
          <w:rFonts w:ascii="Times New Roman" w:eastAsia="Times New Roman" w:hAnsi="Times New Roman" w:cs="Times New Roman"/>
          <w:b/>
          <w:i/>
          <w:lang w:eastAsia="hr-HR"/>
        </w:rPr>
        <w:t>10</w:t>
      </w:r>
    </w:p>
    <w:p w14:paraId="7D5579DA" w14:textId="519B6929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611539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33088DF" w14:textId="2B5747FC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611539">
        <w:rPr>
          <w:rFonts w:ascii="Times New Roman" w:eastAsia="Times New Roman" w:hAnsi="Times New Roman" w:cs="Times New Roman"/>
          <w:b/>
          <w:i/>
          <w:lang w:eastAsia="hr-HR"/>
        </w:rPr>
        <w:t>14</w:t>
      </w:r>
      <w:r w:rsidR="007C002B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611539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7FFA36A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2CC929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522E17D0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4D547262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B5020D" w14:textId="7D8629D5" w:rsidR="004F3BBC" w:rsidRPr="00682990" w:rsidRDefault="004F3BBC" w:rsidP="007C0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</w:t>
      </w:r>
      <w:r w:rsidRPr="00E656B8">
        <w:rPr>
          <w:rFonts w:ascii="Times New Roman" w:eastAsia="Times New Roman" w:hAnsi="Times New Roman" w:cs="Times New Roman"/>
          <w:i/>
          <w:lang w:eastAsia="hr-HR"/>
        </w:rPr>
        <w:t xml:space="preserve"> sazivam 6</w:t>
      </w:r>
      <w:r w:rsidR="00611539">
        <w:rPr>
          <w:rFonts w:ascii="Times New Roman" w:eastAsia="Times New Roman" w:hAnsi="Times New Roman" w:cs="Times New Roman"/>
          <w:i/>
          <w:lang w:eastAsia="hr-HR"/>
        </w:rPr>
        <w:t>8</w:t>
      </w:r>
      <w:r w:rsidRPr="00E656B8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CB5D1C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611539"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Pr="00E656B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611539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Pr="00E656B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2023. </w:t>
      </w:r>
      <w:r w:rsidRPr="00E656B8">
        <w:rPr>
          <w:rFonts w:ascii="Times New Roman" w:eastAsia="Times New Roman" w:hAnsi="Times New Roman" w:cs="Times New Roman"/>
          <w:b/>
          <w:i/>
          <w:lang w:eastAsia="hr-HR"/>
        </w:rPr>
        <w:t>s početkom</w:t>
      </w:r>
      <w:r w:rsidRPr="00682990">
        <w:rPr>
          <w:rFonts w:ascii="Times New Roman" w:eastAsia="Times New Roman" w:hAnsi="Times New Roman" w:cs="Times New Roman"/>
          <w:b/>
          <w:i/>
          <w:lang w:eastAsia="hr-HR"/>
        </w:rPr>
        <w:t xml:space="preserve"> u 1</w:t>
      </w:r>
      <w:r w:rsidR="00611539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82990">
        <w:rPr>
          <w:rFonts w:ascii="Times New Roman" w:eastAsia="Times New Roman" w:hAnsi="Times New Roman" w:cs="Times New Roman"/>
          <w:b/>
          <w:i/>
          <w:lang w:eastAsia="hr-HR"/>
        </w:rPr>
        <w:t xml:space="preserve">,00 sati, </w:t>
      </w:r>
      <w:r w:rsidRPr="0068299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68299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68299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A1C8E81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493C647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542A5C59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82591E7" w14:textId="77777777" w:rsidR="004F3BBC" w:rsidRPr="003C0832" w:rsidRDefault="004F3BBC" w:rsidP="004F3BBC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545B475F" w14:textId="77777777" w:rsidR="004F3BBC" w:rsidRPr="003C0832" w:rsidRDefault="004F3BBC" w:rsidP="004F3BBC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CCDFC79" w14:textId="6D672946" w:rsidR="004F3BBC" w:rsidRPr="003C0832" w:rsidRDefault="004F3BBC" w:rsidP="004F3B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611539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7C002B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611539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8F1D00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611539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155B9C8E" w14:textId="77777777" w:rsidR="004F3BBC" w:rsidRPr="003C0832" w:rsidRDefault="004F3BBC" w:rsidP="004F3B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3494C1" w14:textId="77777777" w:rsidR="00611539" w:rsidRPr="002A38AA" w:rsidRDefault="00611539" w:rsidP="006115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poslovanja za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 xml:space="preserve">. godinu </w:t>
      </w:r>
    </w:p>
    <w:p w14:paraId="335987A5" w14:textId="30ED4959" w:rsidR="00611539" w:rsidRPr="00611539" w:rsidRDefault="00611539" w:rsidP="006115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investicija i utroška sredstava amortizacije za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>. godinu</w:t>
      </w:r>
    </w:p>
    <w:p w14:paraId="0CB598CA" w14:textId="77777777" w:rsidR="00611539" w:rsidRPr="002A38AA" w:rsidRDefault="00611539" w:rsidP="006115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razrješenju i imenovanju jedinog člana uprave – direktora</w:t>
      </w:r>
    </w:p>
    <w:p w14:paraId="2DB33AAD" w14:textId="77777777" w:rsidR="00611539" w:rsidRPr="0057720E" w:rsidRDefault="00611539" w:rsidP="006115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2356327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29B418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EEF043" w14:textId="77777777" w:rsidR="004F3BBC" w:rsidRPr="003C0832" w:rsidRDefault="004F3BBC" w:rsidP="004F3BB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6883F143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28CB76A6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9399F2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859202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3F404C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92A131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93E98C3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1774104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05F791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AF74999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CF424F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792F8E5D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3075726F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24B3CE7D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210553CD" w14:textId="77777777" w:rsidR="004F3BBC" w:rsidRPr="003C0832" w:rsidRDefault="004F3BBC" w:rsidP="004F3B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646C9066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33EC8A59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14844463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0A9B718B" w14:textId="5B11935F" w:rsidR="009D22FC" w:rsidRPr="00C32491" w:rsidRDefault="004F3BBC" w:rsidP="00C32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C32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AA52" w14:textId="77777777" w:rsidR="00747E66" w:rsidRDefault="00747E66">
      <w:pPr>
        <w:spacing w:after="0" w:line="240" w:lineRule="auto"/>
      </w:pPr>
      <w:r>
        <w:separator/>
      </w:r>
    </w:p>
  </w:endnote>
  <w:endnote w:type="continuationSeparator" w:id="0">
    <w:p w14:paraId="7B02634D" w14:textId="77777777" w:rsidR="00747E66" w:rsidRDefault="0074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549D" w14:textId="77777777" w:rsidR="00747E66" w:rsidRDefault="00747E66">
      <w:pPr>
        <w:spacing w:after="0" w:line="240" w:lineRule="auto"/>
      </w:pPr>
      <w:r>
        <w:separator/>
      </w:r>
    </w:p>
  </w:footnote>
  <w:footnote w:type="continuationSeparator" w:id="0">
    <w:p w14:paraId="2ECB9464" w14:textId="77777777" w:rsidR="00747E66" w:rsidRDefault="0074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C568" w14:textId="77777777" w:rsidR="00E973EB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>
      <w:rPr>
        <w:rFonts w:ascii="Times New Roman" w:hAnsi="Times New Roman" w:cs="Times New Roman"/>
        <w:i/>
        <w:iCs/>
        <w:sz w:val="18"/>
        <w:szCs w:val="18"/>
      </w:rPr>
      <w:t>eko otok Krk</w:t>
    </w:r>
    <w:r w:rsidRPr="00CF0A8F">
      <w:rPr>
        <w:rFonts w:ascii="Times New Roman" w:hAnsi="Times New Roman" w:cs="Times New Roman"/>
        <w:i/>
        <w:iCs/>
        <w:sz w:val="18"/>
        <w:szCs w:val="18"/>
      </w:rPr>
      <w:t xml:space="preserve"> d.o.o.</w:t>
    </w:r>
  </w:p>
  <w:p w14:paraId="72EA0DF4" w14:textId="77777777" w:rsidR="00E973EB" w:rsidRDefault="00E97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466164788">
    <w:abstractNumId w:val="0"/>
  </w:num>
  <w:num w:numId="2" w16cid:durableId="1016271045">
    <w:abstractNumId w:val="2"/>
  </w:num>
  <w:num w:numId="3" w16cid:durableId="260644496">
    <w:abstractNumId w:val="1"/>
  </w:num>
  <w:num w:numId="4" w16cid:durableId="14944878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BC"/>
    <w:rsid w:val="00012F75"/>
    <w:rsid w:val="00015E5F"/>
    <w:rsid w:val="00063E92"/>
    <w:rsid w:val="00172A27"/>
    <w:rsid w:val="0027313B"/>
    <w:rsid w:val="002B136E"/>
    <w:rsid w:val="00344198"/>
    <w:rsid w:val="00380847"/>
    <w:rsid w:val="004271F1"/>
    <w:rsid w:val="00477160"/>
    <w:rsid w:val="004E6548"/>
    <w:rsid w:val="004E6C18"/>
    <w:rsid w:val="004F3BBC"/>
    <w:rsid w:val="00531011"/>
    <w:rsid w:val="00545542"/>
    <w:rsid w:val="005D1B3C"/>
    <w:rsid w:val="005E0E44"/>
    <w:rsid w:val="005E3D98"/>
    <w:rsid w:val="00611539"/>
    <w:rsid w:val="00612763"/>
    <w:rsid w:val="006739DC"/>
    <w:rsid w:val="00682990"/>
    <w:rsid w:val="006D67DD"/>
    <w:rsid w:val="00747E66"/>
    <w:rsid w:val="007C002B"/>
    <w:rsid w:val="00855F75"/>
    <w:rsid w:val="008D1BAE"/>
    <w:rsid w:val="008F1D00"/>
    <w:rsid w:val="00923D9B"/>
    <w:rsid w:val="00950A65"/>
    <w:rsid w:val="009D22FC"/>
    <w:rsid w:val="00AC2914"/>
    <w:rsid w:val="00AD34D3"/>
    <w:rsid w:val="00AD7C45"/>
    <w:rsid w:val="00B257DD"/>
    <w:rsid w:val="00C32491"/>
    <w:rsid w:val="00C65AB4"/>
    <w:rsid w:val="00CB5D1C"/>
    <w:rsid w:val="00D82FF3"/>
    <w:rsid w:val="00DD2588"/>
    <w:rsid w:val="00E22B00"/>
    <w:rsid w:val="00E656B8"/>
    <w:rsid w:val="00E67C62"/>
    <w:rsid w:val="00E7304D"/>
    <w:rsid w:val="00E973E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4347"/>
  <w15:chartTrackingRefBased/>
  <w15:docId w15:val="{9AA409C4-B2B9-4E5C-9643-A9203190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B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BC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5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2023-06-14T11:04:00Z</cp:lastPrinted>
  <dcterms:created xsi:type="dcterms:W3CDTF">2023-12-07T10:07:00Z</dcterms:created>
  <dcterms:modified xsi:type="dcterms:W3CDTF">2023-12-07T10:07:00Z</dcterms:modified>
</cp:coreProperties>
</file>