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2A3A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EKO OTOK KRK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7596B9A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    Vršanska 14</w:t>
      </w:r>
    </w:p>
    <w:p w14:paraId="325D198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SKUPŠTINA DRUŠTVA</w:t>
      </w:r>
    </w:p>
    <w:p w14:paraId="38AA26F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2A69FE8" w14:textId="57DDFEF1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 w:rsidR="008113E9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0F26B8">
        <w:rPr>
          <w:rFonts w:ascii="Times New Roman" w:eastAsia="Times New Roman" w:hAnsi="Times New Roman" w:cs="Times New Roman"/>
          <w:b/>
          <w:i/>
          <w:lang w:eastAsia="hr-HR"/>
        </w:rPr>
        <w:t>3</w:t>
      </w:r>
    </w:p>
    <w:p w14:paraId="7D518BFA" w14:textId="2644E146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Urbroj: </w:t>
      </w:r>
      <w:r w:rsidR="008113E9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="008113E9"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 w:rsidR="008113E9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="000F26B8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 w:rsidR="008113E9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3C73EA09" w14:textId="3EE7B61B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0F26B8">
        <w:rPr>
          <w:rFonts w:ascii="Times New Roman" w:eastAsia="Times New Roman" w:hAnsi="Times New Roman" w:cs="Times New Roman"/>
          <w:b/>
          <w:i/>
          <w:lang w:eastAsia="hr-HR"/>
        </w:rPr>
        <w:t>12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0F26B8">
        <w:rPr>
          <w:rFonts w:ascii="Times New Roman" w:eastAsia="Times New Roman" w:hAnsi="Times New Roman" w:cs="Times New Roman"/>
          <w:b/>
          <w:i/>
          <w:lang w:eastAsia="hr-HR"/>
        </w:rPr>
        <w:t>rujna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 w:rsidR="008113E9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45E62A9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9FDD6F3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A2C032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558248C2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022E26E7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skupštine društva</w:t>
      </w:r>
    </w:p>
    <w:p w14:paraId="3F971906" w14:textId="77777777" w:rsidR="00586C00" w:rsidRPr="00F17B46" w:rsidRDefault="00586C00" w:rsidP="00586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2A7E25C" w14:textId="04424E3A" w:rsidR="00586C00" w:rsidRPr="00F17B46" w:rsidRDefault="00586C00" w:rsidP="003F23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društva, sazivam </w:t>
      </w:r>
      <w:r w:rsidR="00A97520">
        <w:rPr>
          <w:rFonts w:ascii="Times New Roman" w:eastAsia="Times New Roman" w:hAnsi="Times New Roman" w:cs="Times New Roman"/>
          <w:i/>
          <w:lang w:eastAsia="hr-HR"/>
        </w:rPr>
        <w:t>7</w:t>
      </w:r>
      <w:r w:rsidR="000F26B8">
        <w:rPr>
          <w:rFonts w:ascii="Times New Roman" w:eastAsia="Times New Roman" w:hAnsi="Times New Roman" w:cs="Times New Roman"/>
          <w:i/>
          <w:lang w:eastAsia="hr-HR"/>
        </w:rPr>
        <w:t>6</w:t>
      </w:r>
      <w:r w:rsidRPr="00580ED3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0F26B8">
        <w:rPr>
          <w:rFonts w:ascii="Times New Roman" w:eastAsia="Times New Roman" w:hAnsi="Times New Roman" w:cs="Times New Roman"/>
          <w:b/>
          <w:bCs/>
          <w:i/>
          <w:lang w:eastAsia="hr-HR"/>
        </w:rPr>
        <w:t>18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="000F26B8">
        <w:rPr>
          <w:rFonts w:ascii="Times New Roman" w:eastAsia="Times New Roman" w:hAnsi="Times New Roman" w:cs="Times New Roman"/>
          <w:b/>
          <w:bCs/>
          <w:i/>
          <w:lang w:eastAsia="hr-HR"/>
        </w:rPr>
        <w:t>rujna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>202</w:t>
      </w:r>
      <w:r w:rsidR="008113E9"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580ED3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 w:rsidR="008113E9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B31578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B31578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3F2347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580ED3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F17B4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u prostorijama poslovne zgrade Ponikve, 51500 Krk, Vršanska 14.</w:t>
      </w:r>
    </w:p>
    <w:p w14:paraId="1DA3B279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2C0297A3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7A800D38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1D8828B6" w14:textId="77777777" w:rsidR="00586C00" w:rsidRPr="00F17B46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B8EA244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79F3BD80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6B9DD8D" w14:textId="749C2944" w:rsidR="00586C00" w:rsidRPr="00F17B46" w:rsidRDefault="00586C00" w:rsidP="00586C00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usvajanje zapisnika sa </w:t>
      </w:r>
      <w:r w:rsidR="008113E9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="000F26B8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0F26B8">
        <w:rPr>
          <w:rFonts w:ascii="Times New Roman" w:eastAsia="Times New Roman" w:hAnsi="Times New Roman" w:cs="Times New Roman"/>
          <w:b/>
          <w:i/>
          <w:lang w:eastAsia="hr-HR"/>
        </w:rPr>
        <w:t>30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  <w:r w:rsidR="00A97520"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="000F26B8">
        <w:rPr>
          <w:rFonts w:ascii="Times New Roman" w:eastAsia="Times New Roman" w:hAnsi="Times New Roman" w:cs="Times New Roman"/>
          <w:b/>
          <w:i/>
          <w:lang w:eastAsia="hr-HR"/>
        </w:rPr>
        <w:t>6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.202</w:t>
      </w:r>
      <w:r w:rsidR="008113E9"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73751C0C" w14:textId="77777777" w:rsidR="00586C00" w:rsidRPr="00F17B46" w:rsidRDefault="00586C00" w:rsidP="00586C00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AB5EA04" w14:textId="77777777" w:rsidR="00A97520" w:rsidRPr="003C0832" w:rsidRDefault="00A97520" w:rsidP="00A97520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3C0832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47F4F096" w14:textId="77777777" w:rsidR="00586C00" w:rsidRPr="00F17B46" w:rsidRDefault="00586C00" w:rsidP="00586C00">
      <w:pPr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1ABE91AC" w14:textId="77777777" w:rsidR="00586C00" w:rsidRDefault="00586C0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BBA5081" w14:textId="77777777" w:rsidR="00A97520" w:rsidRPr="00F17B46" w:rsidRDefault="00A97520" w:rsidP="00586C00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BE72B89" w14:textId="77777777" w:rsidR="00586C00" w:rsidRPr="00F17B46" w:rsidRDefault="00586C00" w:rsidP="00586C00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0E7DD527" w14:textId="4977E91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 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</w:t>
      </w:r>
      <w:r w:rsidR="003F2347">
        <w:rPr>
          <w:rFonts w:ascii="Times New Roman" w:eastAsia="Times New Roman" w:hAnsi="Times New Roman" w:cs="Times New Roman"/>
          <w:b/>
          <w:bCs/>
          <w:i/>
          <w:lang w:eastAsia="hr-HR"/>
        </w:rPr>
        <w:t>Ivan Jurešić, univ.spec.oec.</w:t>
      </w:r>
    </w:p>
    <w:p w14:paraId="0C66FD5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124AC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6CB690A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489A00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ECD7FB1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CA87DE5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F296CE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39023CB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0BB9FD1D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92FF741" w14:textId="459AC736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KRK, Ured gradonačelnika, Krk, Trg bana</w:t>
      </w:r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J.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Jelačića 2</w:t>
      </w:r>
    </w:p>
    <w:p w14:paraId="402D81E2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BAŠKA, Ured općinskog načelnika, Baška, Palada 88</w:t>
      </w:r>
    </w:p>
    <w:p w14:paraId="2CDC8BF3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DOBRINJ, Ured općinskog načelnika, Dobrinj 103</w:t>
      </w:r>
    </w:p>
    <w:p w14:paraId="0CC8C838" w14:textId="5CBCFF09" w:rsidR="00586C00" w:rsidRPr="003F2347" w:rsidRDefault="00586C00" w:rsidP="003F234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 w:rsidRP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Malinska, L.Bolmarčića 22</w:t>
      </w:r>
    </w:p>
    <w:p w14:paraId="0DB5D3FB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OMIŠALJ, Ured općinske načelnice, Omišalj, Prikešte 13</w:t>
      </w:r>
    </w:p>
    <w:p w14:paraId="1391EA2D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PUNAT, Ured općinskog načelnika, Punat, Novi put 2</w:t>
      </w:r>
    </w:p>
    <w:p w14:paraId="5FD17758" w14:textId="2730224A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VRBNIK, Ured općinskog načelnika, Trg </w:t>
      </w:r>
      <w:r w:rsidR="003F2347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Š</w:t>
      </w: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kujica 7</w:t>
      </w:r>
    </w:p>
    <w:p w14:paraId="01DC5140" w14:textId="77777777" w:rsidR="00586C00" w:rsidRPr="00F17B46" w:rsidRDefault="00586C00" w:rsidP="00586C0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p w14:paraId="7C25B566" w14:textId="77777777" w:rsidR="00586C00" w:rsidRPr="00F17B46" w:rsidRDefault="00586C00" w:rsidP="00586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AD1041" w14:textId="77777777" w:rsidR="00CF4D69" w:rsidRDefault="00CF4D69"/>
    <w:sectPr w:rsidR="00CF4D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311E8" w14:textId="77777777" w:rsidR="00FE1BB8" w:rsidRDefault="00FE1BB8" w:rsidP="00586C00">
      <w:pPr>
        <w:spacing w:after="0" w:line="240" w:lineRule="auto"/>
      </w:pPr>
      <w:r>
        <w:separator/>
      </w:r>
    </w:p>
  </w:endnote>
  <w:endnote w:type="continuationSeparator" w:id="0">
    <w:p w14:paraId="21A98AC6" w14:textId="77777777" w:rsidR="00FE1BB8" w:rsidRDefault="00FE1BB8" w:rsidP="0058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01165" w14:textId="0B0A52D4" w:rsidR="00726AC2" w:rsidRPr="00F17B46" w:rsidRDefault="003F2347" w:rsidP="000628C5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skupština</w:t>
    </w:r>
    <w:r w:rsidRPr="00F17B46">
      <w:rPr>
        <w:rFonts w:ascii="Times New Roman" w:hAnsi="Times New Roman" w:cs="Times New Roman"/>
        <w:i/>
        <w:sz w:val="16"/>
        <w:szCs w:val="16"/>
      </w:rPr>
      <w:t>-202</w:t>
    </w:r>
    <w:r w:rsidR="008113E9">
      <w:rPr>
        <w:rFonts w:ascii="Times New Roman" w:hAnsi="Times New Roman" w:cs="Times New Roman"/>
        <w:i/>
        <w:sz w:val="16"/>
        <w:szCs w:val="16"/>
      </w:rPr>
      <w:t>5</w:t>
    </w:r>
    <w:r w:rsidRPr="00F17B46">
      <w:rPr>
        <w:rFonts w:ascii="Times New Roman" w:hAnsi="Times New Roman" w:cs="Times New Roman"/>
        <w:i/>
        <w:sz w:val="16"/>
        <w:szCs w:val="16"/>
      </w:rPr>
      <w:t>-poziv-</w:t>
    </w:r>
    <w:r w:rsidR="00A97520">
      <w:rPr>
        <w:rFonts w:ascii="Times New Roman" w:hAnsi="Times New Roman" w:cs="Times New Roman"/>
        <w:i/>
        <w:sz w:val="16"/>
        <w:szCs w:val="16"/>
      </w:rPr>
      <w:t>7</w:t>
    </w:r>
    <w:r w:rsidR="000F26B8">
      <w:rPr>
        <w:rFonts w:ascii="Times New Roman" w:hAnsi="Times New Roman" w:cs="Times New Roman"/>
        <w:i/>
        <w:sz w:val="16"/>
        <w:szCs w:val="16"/>
      </w:rPr>
      <w:t>6</w:t>
    </w:r>
    <w:r w:rsidR="00586C00">
      <w:rPr>
        <w:rFonts w:ascii="Times New Roman" w:hAnsi="Times New Roman" w:cs="Times New Roman"/>
        <w:i/>
        <w:sz w:val="16"/>
        <w:szCs w:val="16"/>
      </w:rPr>
      <w:t>-eko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077E" w14:textId="77777777" w:rsidR="00FE1BB8" w:rsidRDefault="00FE1BB8" w:rsidP="00586C00">
      <w:pPr>
        <w:spacing w:after="0" w:line="240" w:lineRule="auto"/>
      </w:pPr>
      <w:r>
        <w:separator/>
      </w:r>
    </w:p>
  </w:footnote>
  <w:footnote w:type="continuationSeparator" w:id="0">
    <w:p w14:paraId="15DC6864" w14:textId="77777777" w:rsidR="00FE1BB8" w:rsidRDefault="00FE1BB8" w:rsidP="0058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D9BC5" w14:textId="34D8E304" w:rsidR="00726AC2" w:rsidRPr="00F17B46" w:rsidRDefault="00000000">
    <w:pPr>
      <w:pStyle w:val="Header"/>
      <w:rPr>
        <w:rFonts w:ascii="Times New Roman" w:hAnsi="Times New Roman" w:cs="Times New Roman"/>
        <w:i/>
        <w:sz w:val="16"/>
        <w:szCs w:val="16"/>
      </w:rPr>
    </w:pPr>
    <w:r w:rsidRPr="00F17B46">
      <w:rPr>
        <w:rFonts w:ascii="Times New Roman" w:hAnsi="Times New Roman" w:cs="Times New Roman"/>
        <w:i/>
        <w:sz w:val="16"/>
        <w:szCs w:val="16"/>
      </w:rPr>
      <w:t xml:space="preserve">Ponikve </w:t>
    </w:r>
    <w:r w:rsidR="00586C00">
      <w:rPr>
        <w:rFonts w:ascii="Times New Roman" w:hAnsi="Times New Roman" w:cs="Times New Roman"/>
        <w:i/>
        <w:sz w:val="16"/>
        <w:szCs w:val="16"/>
      </w:rPr>
      <w:t>eko otok Krk</w:t>
    </w:r>
    <w:r w:rsidRPr="00F17B46">
      <w:rPr>
        <w:rFonts w:ascii="Times New Roman" w:hAnsi="Times New Roman" w:cs="Times New Roman"/>
        <w:i/>
        <w:sz w:val="16"/>
        <w:szCs w:val="16"/>
      </w:rPr>
      <w:t xml:space="preserve"> d.o.o. Krk</w:t>
    </w:r>
    <w:r w:rsidRPr="00F17B46">
      <w:rPr>
        <w:rFonts w:ascii="Times New Roman" w:hAnsi="Times New Roman" w:cs="Times New Roman"/>
        <w:i/>
        <w:sz w:val="16"/>
        <w:szCs w:val="16"/>
      </w:rPr>
      <w:tab/>
    </w:r>
    <w:r w:rsidRPr="00F17B46">
      <w:rPr>
        <w:rFonts w:ascii="Times New Roman" w:hAnsi="Times New Roman" w:cs="Times New Roman"/>
        <w:i/>
        <w:sz w:val="16"/>
        <w:szCs w:val="16"/>
      </w:rPr>
      <w:tab/>
      <w:t>Skup</w:t>
    </w:r>
    <w:r w:rsidR="003F2347">
      <w:rPr>
        <w:rFonts w:ascii="Times New Roman" w:hAnsi="Times New Roman" w:cs="Times New Roman"/>
        <w:i/>
        <w:sz w:val="16"/>
        <w:szCs w:val="16"/>
      </w:rPr>
      <w:t>š</w:t>
    </w:r>
    <w:r w:rsidRPr="00F17B46">
      <w:rPr>
        <w:rFonts w:ascii="Times New Roman" w:hAnsi="Times New Roman" w:cs="Times New Roman"/>
        <w:i/>
        <w:sz w:val="16"/>
        <w:szCs w:val="16"/>
      </w:rPr>
      <w:t>tina</w:t>
    </w:r>
  </w:p>
  <w:p w14:paraId="3A1D9AA0" w14:textId="77777777" w:rsidR="00726AC2" w:rsidRPr="000628C5" w:rsidRDefault="00726AC2" w:rsidP="000628C5">
    <w:pPr>
      <w:pStyle w:val="Header"/>
      <w:pBdr>
        <w:top w:val="single" w:sz="4" w:space="1" w:color="auto"/>
      </w:pBdr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CB0"/>
    <w:multiLevelType w:val="hybridMultilevel"/>
    <w:tmpl w:val="375A05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E024F"/>
    <w:multiLevelType w:val="hybridMultilevel"/>
    <w:tmpl w:val="BA4A5BCE"/>
    <w:lvl w:ilvl="0" w:tplc="48507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117D8"/>
    <w:multiLevelType w:val="hybridMultilevel"/>
    <w:tmpl w:val="A0127498"/>
    <w:lvl w:ilvl="0" w:tplc="041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267228282">
    <w:abstractNumId w:val="1"/>
  </w:num>
  <w:num w:numId="2" w16cid:durableId="1181701202">
    <w:abstractNumId w:val="2"/>
  </w:num>
  <w:num w:numId="3" w16cid:durableId="503937640">
    <w:abstractNumId w:val="0"/>
  </w:num>
  <w:num w:numId="4" w16cid:durableId="1016271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00"/>
    <w:rsid w:val="000D26CB"/>
    <w:rsid w:val="000F26B8"/>
    <w:rsid w:val="00147FF3"/>
    <w:rsid w:val="00216A6D"/>
    <w:rsid w:val="003F2347"/>
    <w:rsid w:val="00580ED3"/>
    <w:rsid w:val="00586C00"/>
    <w:rsid w:val="0067701F"/>
    <w:rsid w:val="00696105"/>
    <w:rsid w:val="006F1357"/>
    <w:rsid w:val="00726AC2"/>
    <w:rsid w:val="008113E9"/>
    <w:rsid w:val="00966BB2"/>
    <w:rsid w:val="009B0B31"/>
    <w:rsid w:val="009F1E09"/>
    <w:rsid w:val="00A97520"/>
    <w:rsid w:val="00AB0D6E"/>
    <w:rsid w:val="00B31578"/>
    <w:rsid w:val="00BF4B1D"/>
    <w:rsid w:val="00C841D9"/>
    <w:rsid w:val="00CF4D69"/>
    <w:rsid w:val="00E03FAE"/>
    <w:rsid w:val="00E23F8A"/>
    <w:rsid w:val="00F06DD1"/>
    <w:rsid w:val="00F828B5"/>
    <w:rsid w:val="00FE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67C7"/>
  <w15:chartTrackingRefBased/>
  <w15:docId w15:val="{A48D1325-A0D4-433E-852E-88ADFBF2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C00"/>
  </w:style>
  <w:style w:type="paragraph" w:styleId="Footer">
    <w:name w:val="footer"/>
    <w:basedOn w:val="Normal"/>
    <w:link w:val="FooterChar"/>
    <w:uiPriority w:val="99"/>
    <w:unhideWhenUsed/>
    <w:rsid w:val="00586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C00"/>
  </w:style>
  <w:style w:type="paragraph" w:styleId="ListParagraph">
    <w:name w:val="List Paragraph"/>
    <w:basedOn w:val="Normal"/>
    <w:uiPriority w:val="34"/>
    <w:qFormat/>
    <w:rsid w:val="00586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3</cp:revision>
  <dcterms:created xsi:type="dcterms:W3CDTF">2025-09-12T09:51:00Z</dcterms:created>
  <dcterms:modified xsi:type="dcterms:W3CDTF">2025-09-12T11:16:00Z</dcterms:modified>
</cp:coreProperties>
</file>