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B980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PONIKVE EKO OTOK KRK d.o.o.</w:t>
      </w:r>
    </w:p>
    <w:p w14:paraId="7E1D626D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4855E443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2222B123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7F25A8B" w14:textId="04F99140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17883D45" w14:textId="2BAE6A69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Urbroj: 2142-03/54-21-1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B84A03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0A35170" w14:textId="6388733F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veljače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4781990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79AE63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23D638" w14:textId="77777777" w:rsidR="00B57EAA" w:rsidRPr="00B57EAA" w:rsidRDefault="00B57EAA" w:rsidP="00B5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42DDFC68" w14:textId="77777777" w:rsidR="00B57EAA" w:rsidRPr="00B57EAA" w:rsidRDefault="00B57EAA" w:rsidP="00B5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5929085B" w14:textId="77777777" w:rsidR="00B57EAA" w:rsidRPr="00B57EAA" w:rsidRDefault="00B57EAA" w:rsidP="00B5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327E73" w14:textId="7EDA0CF4" w:rsidR="00B57EAA" w:rsidRPr="00B57EAA" w:rsidRDefault="00B57EAA" w:rsidP="00B57EA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0D3B5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veljače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B57EA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</w:t>
      </w:r>
      <w:r w:rsidR="000D3B5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prostorijama poslovne zgrade Ponikve, 51500 Krk, Vršanska 14.</w:t>
      </w:r>
    </w:p>
    <w:p w14:paraId="2A29D121" w14:textId="77777777" w:rsidR="00B57EAA" w:rsidRPr="00B57EAA" w:rsidRDefault="00B57EAA" w:rsidP="00B57EA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48A02E" w14:textId="77777777" w:rsidR="00B57EAA" w:rsidRPr="00B57EAA" w:rsidRDefault="00B57EAA" w:rsidP="00B57EA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7A35B93C" w14:textId="77777777" w:rsidR="00B57EAA" w:rsidRPr="00B57EAA" w:rsidRDefault="00B57EAA" w:rsidP="00B57EAA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A10194C" w14:textId="77777777" w:rsidR="00B57EAA" w:rsidRPr="00B57EAA" w:rsidRDefault="00B57EAA" w:rsidP="00B57EAA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A76508" w14:textId="328A1276" w:rsidR="00B57EAA" w:rsidRPr="00B57EAA" w:rsidRDefault="00B57EAA" w:rsidP="00B57E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.12.2021.</w:t>
      </w:r>
    </w:p>
    <w:p w14:paraId="6EDBB773" w14:textId="77777777" w:rsidR="00B57EAA" w:rsidRPr="00B57EAA" w:rsidRDefault="00B57EAA" w:rsidP="00B57EAA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CF5988" w14:textId="289A2D2A" w:rsidR="003B5ED7" w:rsidRPr="003B5ED7" w:rsidRDefault="003B5ED7" w:rsidP="007935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 w:rsidRPr="003B5ED7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33457A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</w:t>
      </w:r>
      <w:r w:rsidRPr="003B5ED7">
        <w:rPr>
          <w:rFonts w:ascii="Times New Roman" w:hAnsi="Times New Roman" w:cs="Times New Roman"/>
          <w:i/>
        </w:rPr>
        <w:t>-veljača 202</w:t>
      </w:r>
      <w:r w:rsidR="0033457A">
        <w:rPr>
          <w:rFonts w:ascii="Times New Roman" w:hAnsi="Times New Roman" w:cs="Times New Roman"/>
          <w:i/>
        </w:rPr>
        <w:t>3</w:t>
      </w:r>
      <w:r w:rsidRPr="003B5ED7">
        <w:rPr>
          <w:rFonts w:ascii="Times New Roman" w:hAnsi="Times New Roman" w:cs="Times New Roman"/>
          <w:i/>
        </w:rPr>
        <w:t xml:space="preserve">. godina (raspored Općina </w:t>
      </w:r>
      <w:r>
        <w:rPr>
          <w:rFonts w:ascii="Times New Roman" w:hAnsi="Times New Roman" w:cs="Times New Roman"/>
          <w:i/>
        </w:rPr>
        <w:t>Dobrinj</w:t>
      </w:r>
      <w:r w:rsidRPr="003B5ED7">
        <w:rPr>
          <w:rFonts w:ascii="Times New Roman" w:hAnsi="Times New Roman" w:cs="Times New Roman"/>
          <w:i/>
        </w:rPr>
        <w:t>)</w:t>
      </w:r>
    </w:p>
    <w:p w14:paraId="0845F923" w14:textId="385C9510" w:rsidR="00B57EAA" w:rsidRDefault="00B57EAA" w:rsidP="007935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Odlu</w:t>
      </w:r>
      <w:r w:rsidR="00325C1E">
        <w:rPr>
          <w:rFonts w:ascii="Times New Roman" w:hAnsi="Times New Roman" w:cs="Times New Roman"/>
          <w:i/>
        </w:rPr>
        <w:t>čivanje</w:t>
      </w:r>
      <w:r>
        <w:rPr>
          <w:rFonts w:ascii="Times New Roman" w:hAnsi="Times New Roman" w:cs="Times New Roman"/>
          <w:i/>
        </w:rPr>
        <w:t xml:space="preserve"> o</w:t>
      </w:r>
      <w:r w:rsidR="00325C1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nacrt</w:t>
      </w:r>
      <w:r w:rsidR="00325C1E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 xml:space="preserve"> </w:t>
      </w:r>
      <w:r w:rsidR="00325C1E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 xml:space="preserve">govora o podjeli i preuzimanju dijela društva </w:t>
      </w:r>
      <w:r w:rsidR="00325C1E">
        <w:rPr>
          <w:rFonts w:ascii="Times New Roman" w:hAnsi="Times New Roman" w:cs="Times New Roman"/>
          <w:i/>
        </w:rPr>
        <w:t>Ponikve eko otok Krk d.o.o. (ODVAJANJE S PREUZIMANJEM) na Smart island Krk d.o.o.</w:t>
      </w:r>
    </w:p>
    <w:p w14:paraId="6D6A07C6" w14:textId="3B2AA084" w:rsidR="00325C1E" w:rsidRDefault="00325C1E" w:rsidP="007935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Prijedlog za podnošenje </w:t>
      </w:r>
      <w:r w:rsidR="00865BB6">
        <w:rPr>
          <w:rFonts w:ascii="Times New Roman" w:hAnsi="Times New Roman" w:cs="Times New Roman"/>
          <w:i/>
        </w:rPr>
        <w:t>zahtjeva Trgovačkom</w:t>
      </w:r>
      <w:r>
        <w:rPr>
          <w:rFonts w:ascii="Times New Roman" w:hAnsi="Times New Roman" w:cs="Times New Roman"/>
          <w:i/>
        </w:rPr>
        <w:t xml:space="preserve"> sudu</w:t>
      </w:r>
      <w:r w:rsidR="00865BB6">
        <w:rPr>
          <w:rFonts w:ascii="Times New Roman" w:hAnsi="Times New Roman" w:cs="Times New Roman"/>
          <w:i/>
        </w:rPr>
        <w:t xml:space="preserve"> u Rijeci</w:t>
      </w:r>
      <w:r>
        <w:rPr>
          <w:rFonts w:ascii="Times New Roman" w:hAnsi="Times New Roman" w:cs="Times New Roman"/>
          <w:i/>
        </w:rPr>
        <w:t xml:space="preserve"> za imenovanje revizora</w:t>
      </w:r>
      <w:r w:rsidR="00865BB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povećanj</w:t>
      </w:r>
      <w:r w:rsidR="00865BB6">
        <w:rPr>
          <w:rFonts w:ascii="Times New Roman" w:hAnsi="Times New Roman" w:cs="Times New Roman"/>
          <w:i/>
        </w:rPr>
        <w:t>a temeljnog</w:t>
      </w:r>
      <w:r>
        <w:rPr>
          <w:rFonts w:ascii="Times New Roman" w:hAnsi="Times New Roman" w:cs="Times New Roman"/>
          <w:i/>
        </w:rPr>
        <w:t xml:space="preserve"> kapitala društva Smart island Krk d.o.o.</w:t>
      </w:r>
      <w:r w:rsidR="00865BB6">
        <w:rPr>
          <w:rFonts w:ascii="Times New Roman" w:hAnsi="Times New Roman" w:cs="Times New Roman"/>
          <w:i/>
        </w:rPr>
        <w:t xml:space="preserve"> u postupku podjele s preuzimanjem imovine</w:t>
      </w:r>
      <w:r>
        <w:rPr>
          <w:rFonts w:ascii="Times New Roman" w:hAnsi="Times New Roman" w:cs="Times New Roman"/>
          <w:i/>
        </w:rPr>
        <w:t xml:space="preserve"> </w:t>
      </w:r>
    </w:p>
    <w:p w14:paraId="7B0B952C" w14:textId="02D18DA8" w:rsidR="0062379D" w:rsidRPr="0062379D" w:rsidRDefault="00616C92" w:rsidP="007935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</w:rPr>
      </w:pPr>
      <w:bookmarkStart w:id="0" w:name="_Hlk95205652"/>
      <w:r>
        <w:rPr>
          <w:rFonts w:ascii="Times New Roman" w:hAnsi="Times New Roman" w:cs="Times New Roman"/>
          <w:i/>
        </w:rPr>
        <w:t>Informacija o</w:t>
      </w:r>
      <w:r w:rsidR="00181044">
        <w:rPr>
          <w:rFonts w:ascii="Times New Roman" w:hAnsi="Times New Roman" w:cs="Times New Roman"/>
          <w:i/>
        </w:rPr>
        <w:t xml:space="preserve"> pokretanju</w:t>
      </w:r>
      <w:r>
        <w:rPr>
          <w:rFonts w:ascii="Times New Roman" w:hAnsi="Times New Roman" w:cs="Times New Roman"/>
          <w:i/>
        </w:rPr>
        <w:t xml:space="preserve"> javno</w:t>
      </w:r>
      <w:r w:rsidR="00181044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 savjetovanju o prijedlogu </w:t>
      </w:r>
      <w:r w:rsidR="005D0BD5" w:rsidRPr="005D0BD5">
        <w:rPr>
          <w:rFonts w:ascii="Times New Roman" w:hAnsi="Times New Roman" w:cs="Times New Roman"/>
          <w:i/>
        </w:rPr>
        <w:t>cjenik</w:t>
      </w:r>
      <w:r>
        <w:rPr>
          <w:rFonts w:ascii="Times New Roman" w:hAnsi="Times New Roman" w:cs="Times New Roman"/>
          <w:i/>
        </w:rPr>
        <w:t>a</w:t>
      </w:r>
      <w:r w:rsidR="005D0BD5" w:rsidRPr="005D0BD5">
        <w:rPr>
          <w:rFonts w:ascii="Times New Roman" w:hAnsi="Times New Roman" w:cs="Times New Roman"/>
          <w:i/>
        </w:rPr>
        <w:t xml:space="preserve"> </w:t>
      </w:r>
      <w:r w:rsidR="005D0BD5">
        <w:rPr>
          <w:rFonts w:ascii="Times New Roman" w:hAnsi="Times New Roman" w:cs="Times New Roman"/>
          <w:i/>
        </w:rPr>
        <w:t>usluge prikupljanja miješanog komunalnog otpada</w:t>
      </w:r>
      <w:bookmarkEnd w:id="0"/>
      <w:r>
        <w:rPr>
          <w:rFonts w:ascii="Times New Roman" w:hAnsi="Times New Roman" w:cs="Times New Roman"/>
          <w:i/>
        </w:rPr>
        <w:t xml:space="preserve"> i</w:t>
      </w:r>
      <w:r w:rsidR="0062379D" w:rsidRPr="0062379D">
        <w:rPr>
          <w:rFonts w:ascii="Times New Roman" w:hAnsi="Times New Roman" w:cs="Times New Roman"/>
          <w:i/>
        </w:rPr>
        <w:t xml:space="preserve"> prijedlog</w:t>
      </w:r>
      <w:r>
        <w:rPr>
          <w:rFonts w:ascii="Times New Roman" w:hAnsi="Times New Roman" w:cs="Times New Roman"/>
          <w:i/>
        </w:rPr>
        <w:t>u</w:t>
      </w:r>
      <w:r w:rsidR="0062379D" w:rsidRPr="0062379D">
        <w:rPr>
          <w:rFonts w:ascii="Times New Roman" w:hAnsi="Times New Roman" w:cs="Times New Roman"/>
          <w:i/>
        </w:rPr>
        <w:t xml:space="preserve"> cjenika </w:t>
      </w:r>
      <w:r w:rsidR="0062379D">
        <w:rPr>
          <w:rFonts w:ascii="Times New Roman" w:hAnsi="Times New Roman" w:cs="Times New Roman"/>
          <w:i/>
        </w:rPr>
        <w:t>ostalih komunalnih usluga</w:t>
      </w:r>
    </w:p>
    <w:p w14:paraId="7F73719A" w14:textId="77777777" w:rsidR="00B57EAA" w:rsidRPr="00B57EAA" w:rsidRDefault="00B57EAA" w:rsidP="007935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0ADA2280" w14:textId="77777777" w:rsidR="00B57EAA" w:rsidRPr="00B57EAA" w:rsidRDefault="00B57EAA" w:rsidP="00B57EA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D6A3E39" w14:textId="77777777" w:rsidR="00B57EAA" w:rsidRPr="00B57EAA" w:rsidRDefault="00B57EAA" w:rsidP="00B57EA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1FE1F39D" w14:textId="77777777" w:rsidR="00B57EAA" w:rsidRPr="00B57EAA" w:rsidRDefault="00B57EAA" w:rsidP="00B57EA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Direktor:</w:t>
      </w:r>
    </w:p>
    <w:p w14:paraId="3A4B9EE2" w14:textId="22C6BBCE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325C1E">
        <w:rPr>
          <w:rFonts w:ascii="Times New Roman" w:eastAsia="Times New Roman" w:hAnsi="Times New Roman" w:cs="Times New Roman"/>
          <w:b/>
          <w:bCs/>
          <w:i/>
          <w:lang w:eastAsia="hr-HR"/>
        </w:rPr>
        <w:t>Neven Hržić, str.spec.ing.građ.</w:t>
      </w:r>
    </w:p>
    <w:p w14:paraId="021B1D92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4A18DE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A8EAA5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3E9F4B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71FAE7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9B35719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211235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C4309A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4896A60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C2A3F7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14191253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20E0BA98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686314C9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3C214C5F" w14:textId="77777777" w:rsidR="00B57EAA" w:rsidRPr="00B57EAA" w:rsidRDefault="00B57EAA" w:rsidP="00B57EA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647B9AD2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 e.mailom</w:t>
      </w:r>
    </w:p>
    <w:p w14:paraId="74EF60F9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E6825DF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1C81A7C4" w14:textId="77777777" w:rsidR="00B57EAA" w:rsidRPr="00B57EAA" w:rsidRDefault="00B57EAA" w:rsidP="00B57E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350DD62E" w14:textId="77777777" w:rsidR="00B57EAA" w:rsidRPr="00B57EAA" w:rsidRDefault="00B57EAA" w:rsidP="00B5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987941" w14:textId="77777777" w:rsidR="00B9253E" w:rsidRDefault="00B9253E"/>
    <w:sectPr w:rsidR="00B925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45E8" w14:textId="77777777" w:rsidR="00DA0AB5" w:rsidRDefault="00DA0AB5">
      <w:pPr>
        <w:spacing w:after="0" w:line="240" w:lineRule="auto"/>
      </w:pPr>
      <w:r>
        <w:separator/>
      </w:r>
    </w:p>
  </w:endnote>
  <w:endnote w:type="continuationSeparator" w:id="0">
    <w:p w14:paraId="2D4C846F" w14:textId="77777777" w:rsidR="00DA0AB5" w:rsidRDefault="00DA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454C" w14:textId="77777777" w:rsidR="00DA0AB5" w:rsidRDefault="00DA0AB5">
      <w:pPr>
        <w:spacing w:after="0" w:line="240" w:lineRule="auto"/>
      </w:pPr>
      <w:r>
        <w:separator/>
      </w:r>
    </w:p>
  </w:footnote>
  <w:footnote w:type="continuationSeparator" w:id="0">
    <w:p w14:paraId="1884C5DA" w14:textId="77777777" w:rsidR="00DA0AB5" w:rsidRDefault="00DA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524D" w14:textId="77777777" w:rsidR="00CF254D" w:rsidRPr="000D3B57" w:rsidRDefault="0062379D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0D3B57">
      <w:rPr>
        <w:rFonts w:ascii="Times New Roman" w:hAnsi="Times New Roman" w:cs="Times New Roman"/>
        <w:i/>
        <w:iCs/>
        <w:sz w:val="18"/>
        <w:szCs w:val="18"/>
      </w:rPr>
      <w:t>Ponikve eko otok Krk d.o.o. Krk</w:t>
    </w:r>
    <w:r w:rsidRPr="000D3B57">
      <w:rPr>
        <w:rFonts w:ascii="Times New Roman" w:hAnsi="Times New Roman" w:cs="Times New Roman"/>
        <w:i/>
        <w:iCs/>
        <w:sz w:val="18"/>
        <w:szCs w:val="18"/>
      </w:rPr>
      <w:tab/>
    </w:r>
    <w:r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4C10456A" w14:textId="77777777" w:rsidR="00CF254D" w:rsidRDefault="00DA0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A"/>
    <w:rsid w:val="000D3B57"/>
    <w:rsid w:val="00181044"/>
    <w:rsid w:val="001B0F88"/>
    <w:rsid w:val="00325C1E"/>
    <w:rsid w:val="0033457A"/>
    <w:rsid w:val="003B5ED7"/>
    <w:rsid w:val="005D0BD5"/>
    <w:rsid w:val="00616C92"/>
    <w:rsid w:val="0062379D"/>
    <w:rsid w:val="006A0FEF"/>
    <w:rsid w:val="007935F7"/>
    <w:rsid w:val="00795EF2"/>
    <w:rsid w:val="00865BB6"/>
    <w:rsid w:val="00B57EAA"/>
    <w:rsid w:val="00B84A03"/>
    <w:rsid w:val="00B9253E"/>
    <w:rsid w:val="00D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07B9"/>
  <w15:chartTrackingRefBased/>
  <w15:docId w15:val="{70BFD123-837B-4BCF-81D9-2EF03D42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AA"/>
  </w:style>
  <w:style w:type="paragraph" w:styleId="ListParagraph">
    <w:name w:val="List Paragraph"/>
    <w:basedOn w:val="Normal"/>
    <w:uiPriority w:val="34"/>
    <w:qFormat/>
    <w:rsid w:val="005D0B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7</cp:revision>
  <cp:lastPrinted>2022-02-10T09:01:00Z</cp:lastPrinted>
  <dcterms:created xsi:type="dcterms:W3CDTF">2022-02-08T07:50:00Z</dcterms:created>
  <dcterms:modified xsi:type="dcterms:W3CDTF">2022-02-10T09:11:00Z</dcterms:modified>
</cp:coreProperties>
</file>